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F40BE" w14:textId="77777777" w:rsidR="006001A7" w:rsidRPr="00500A97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00A97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BE3A30C" w14:textId="77777777" w:rsidR="006001A7" w:rsidRPr="00500A97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00A97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00A97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00A97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46F2DE19" w14:textId="77777777" w:rsidR="006001A7" w:rsidRPr="00500A97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500A97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500A97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00A97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E3F3DA5" w14:textId="77777777" w:rsidR="006001A7" w:rsidRPr="00500A97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00A97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B2CD79C" w14:textId="77777777" w:rsidR="006001A7" w:rsidRPr="00500A97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00A97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00A97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00A97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5258281B" w14:textId="77777777" w:rsidR="006001A7" w:rsidRPr="00500A97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00A97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1B0762A3" w14:textId="77777777" w:rsidR="006001A7" w:rsidRPr="00500A97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00A97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55FBDFE" w14:textId="77777777" w:rsidR="006001A7" w:rsidRPr="00500A97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00A97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5086448" w14:textId="77777777" w:rsidR="00740CE7" w:rsidRPr="00500A97" w:rsidRDefault="00740CE7" w:rsidP="00870A08">
      <w:pPr>
        <w:pStyle w:val="a4"/>
        <w:pBdr>
          <w:bottom w:val="none" w:sz="0" w:space="0" w:color="auto"/>
        </w:pBdr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6DFC0208" w14:textId="77777777" w:rsidR="002655CD" w:rsidRPr="00500A97" w:rsidRDefault="002655CD" w:rsidP="002655CD">
      <w:pPr>
        <w:spacing w:line="48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500A97">
        <w:rPr>
          <w:rFonts w:ascii="楷体" w:eastAsia="楷体" w:hAnsi="楷体" w:cs="Times New Roman" w:hint="eastAsia"/>
          <w:b/>
          <w:sz w:val="44"/>
          <w:szCs w:val="44"/>
        </w:rPr>
        <w:t>最后的审判</w:t>
      </w:r>
    </w:p>
    <w:p w14:paraId="77E6F1FA" w14:textId="77777777" w:rsidR="002655CD" w:rsidRPr="00500A97" w:rsidRDefault="002655CD" w:rsidP="002655CD">
      <w:pPr>
        <w:spacing w:line="400" w:lineRule="exact"/>
        <w:ind w:firstLineChars="200" w:firstLine="640"/>
        <w:jc w:val="center"/>
        <w:rPr>
          <w:rFonts w:ascii="楷体" w:eastAsia="楷体" w:hAnsi="楷体" w:cs="Times New Roman"/>
          <w:sz w:val="32"/>
          <w:szCs w:val="32"/>
        </w:rPr>
      </w:pPr>
    </w:p>
    <w:p w14:paraId="71DDF46F" w14:textId="77777777" w:rsidR="002655CD" w:rsidRPr="00500A97" w:rsidRDefault="002655CD" w:rsidP="002655CD">
      <w:pPr>
        <w:tabs>
          <w:tab w:val="left" w:pos="3997"/>
          <w:tab w:val="center" w:pos="4535"/>
        </w:tabs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00A97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6AF746D3" w14:textId="77777777" w:rsidR="002655CD" w:rsidRPr="00500A97" w:rsidRDefault="002655CD" w:rsidP="002655C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2B64FA46" w14:textId="77777777" w:rsidR="002655CD" w:rsidRPr="00500A97" w:rsidRDefault="002655CD" w:rsidP="002655C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BE21F60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【领会带领大家】“我又看见一个白色的大宝座与坐在上面的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Pr="00500A97">
        <w:rPr>
          <w:rFonts w:ascii="楷体" w:eastAsia="楷体" w:hAnsi="楷体" w:cs="Times New Roman" w:hint="eastAsia"/>
          <w:sz w:val="32"/>
          <w:szCs w:val="32"/>
        </w:rPr>
        <w:t>从他面前天地都逃避，再无可见之处了。我又看见死了的人，无论大小，都站在宝座前。案卷展开了，并且另有一卷展开，就是生命册。死了的人都凭这案卷所记载的，照他们所行的受审判。</w:t>
      </w:r>
    </w:p>
    <w:p w14:paraId="0CDA9ED0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“于是海交出其中的死人，死亡和阴间也交出其中的死人，他们都照各人所行的受审判。死亡和阴间也被扔在火湖里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Pr="00500A97">
        <w:rPr>
          <w:rFonts w:ascii="楷体" w:eastAsia="楷体" w:hAnsi="楷体" w:cs="Times New Roman" w:hint="eastAsia"/>
          <w:sz w:val="32"/>
          <w:szCs w:val="32"/>
        </w:rPr>
        <w:t>这火湖就是第二次的死。若有人名字没有记在生命册上，就被扔在火湖里。”（启示录20:11-15）</w:t>
      </w:r>
    </w:p>
    <w:p w14:paraId="3A0B4B7C" w14:textId="77777777" w:rsidR="002655CD" w:rsidRPr="00500A97" w:rsidRDefault="002655CD" w:rsidP="002655CD">
      <w:pPr>
        <w:spacing w:line="400" w:lineRule="exact"/>
        <w:ind w:firstLineChars="200" w:firstLine="640"/>
        <w:jc w:val="center"/>
        <w:rPr>
          <w:rFonts w:ascii="楷体" w:eastAsia="楷体" w:hAnsi="楷体" w:cs="Times New Roman"/>
          <w:sz w:val="32"/>
          <w:szCs w:val="32"/>
        </w:rPr>
      </w:pPr>
    </w:p>
    <w:p w14:paraId="5E5B972E" w14:textId="77777777" w:rsidR="002655CD" w:rsidRPr="00500A97" w:rsidRDefault="002655CD" w:rsidP="002655CD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00A97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7AC3B652" w14:textId="77777777" w:rsidR="002655CD" w:rsidRPr="00500A97" w:rsidRDefault="002655CD" w:rsidP="002655C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136563C" w14:textId="77777777" w:rsidR="002655CD" w:rsidRPr="00500A97" w:rsidRDefault="002655CD" w:rsidP="002655C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C970BBE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【</w:t>
      </w:r>
      <w:r w:rsidRPr="00500A97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</w:t>
      </w:r>
      <w:r w:rsidRPr="00500A97">
        <w:rPr>
          <w:rFonts w:ascii="楷体" w:eastAsia="楷体" w:hAnsi="楷体" w:cs="Times New Roman" w:hint="eastAsia"/>
          <w:sz w:val="32"/>
          <w:szCs w:val="32"/>
        </w:rPr>
        <w:t>我今天要交通圣经中非常重要的一个启示：最后的审判！我们先有一点祷告：</w:t>
      </w:r>
    </w:p>
    <w:p w14:paraId="29AA70F6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ABC474A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“慈爱的天父，愿人都知道敬畏你，战兢恐惧活在你面前。愿我们都知道你要查究、我们要向你交账，</w:t>
      </w:r>
      <w:r w:rsidR="006D23A5" w:rsidRPr="00500A97">
        <w:rPr>
          <w:rFonts w:ascii="楷体" w:eastAsia="楷体" w:hAnsi="楷体" w:cs="Times New Roman" w:hint="eastAsia"/>
          <w:sz w:val="32"/>
          <w:szCs w:val="32"/>
        </w:rPr>
        <w:t>愿我们</w:t>
      </w:r>
      <w:r w:rsidRPr="00500A97">
        <w:rPr>
          <w:rFonts w:ascii="楷体" w:eastAsia="楷体" w:hAnsi="楷体" w:cs="Times New Roman" w:hint="eastAsia"/>
          <w:sz w:val="32"/>
          <w:szCs w:val="32"/>
        </w:rPr>
        <w:t>存敬畏的心在你面前敬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虔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度日。奉主的名祷告，阿们！”</w:t>
      </w:r>
    </w:p>
    <w:p w14:paraId="7407A504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4528110" w14:textId="77777777" w:rsidR="002655CD" w:rsidRPr="00500A97" w:rsidRDefault="002655CD" w:rsidP="002655CD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00A97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4C2E3155" w14:textId="77777777" w:rsidR="002655CD" w:rsidRPr="00500A97" w:rsidRDefault="002655CD" w:rsidP="002655C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232760A6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8B380D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lastRenderedPageBreak/>
        <w:t>1995年10月3日，美国著名的辛普森杀人案，经过一年的审理，终于来到宣判的日子。</w:t>
      </w:r>
      <w:r w:rsidR="0083115A" w:rsidRPr="00500A97">
        <w:rPr>
          <w:rFonts w:ascii="楷体" w:eastAsia="楷体" w:hAnsi="楷体" w:cs="Times New Roman" w:hint="eastAsia"/>
          <w:sz w:val="32"/>
          <w:szCs w:val="32"/>
        </w:rPr>
        <w:t>这个案子影响力巨大，被媒体称为“世纪审判”。这一天</w:t>
      </w:r>
      <w:r w:rsidRPr="00500A97">
        <w:rPr>
          <w:rFonts w:ascii="楷体" w:eastAsia="楷体" w:hAnsi="楷体" w:cs="Times New Roman" w:hint="eastAsia"/>
          <w:sz w:val="32"/>
          <w:szCs w:val="32"/>
        </w:rPr>
        <w:t>总统</w:t>
      </w:r>
      <w:r w:rsidR="006B76C1" w:rsidRPr="00500A97">
        <w:rPr>
          <w:rFonts w:ascii="楷体" w:eastAsia="楷体" w:hAnsi="楷体" w:cs="Times New Roman" w:hint="eastAsia"/>
          <w:sz w:val="32"/>
          <w:szCs w:val="32"/>
        </w:rPr>
        <w:t>推迟会议</w:t>
      </w:r>
      <w:r w:rsidRPr="00500A97">
        <w:rPr>
          <w:rFonts w:ascii="楷体" w:eastAsia="楷体" w:hAnsi="楷体" w:cs="Times New Roman" w:hint="eastAsia"/>
          <w:sz w:val="32"/>
          <w:szCs w:val="32"/>
        </w:rPr>
        <w:t>、国务卿</w:t>
      </w:r>
      <w:r w:rsidR="006B76C1" w:rsidRPr="00500A97">
        <w:rPr>
          <w:rFonts w:ascii="楷体" w:eastAsia="楷体" w:hAnsi="楷体" w:cs="Times New Roman" w:hint="eastAsia"/>
          <w:sz w:val="32"/>
          <w:szCs w:val="32"/>
        </w:rPr>
        <w:t>放下机要</w:t>
      </w:r>
      <w:r w:rsidRPr="00500A97">
        <w:rPr>
          <w:rFonts w:ascii="楷体" w:eastAsia="楷体" w:hAnsi="楷体" w:cs="Times New Roman" w:hint="eastAsia"/>
          <w:sz w:val="32"/>
          <w:szCs w:val="32"/>
        </w:rPr>
        <w:t>、华尔街交易清淡</w:t>
      </w:r>
      <w:r w:rsidR="006B76C1" w:rsidRPr="00500A97">
        <w:rPr>
          <w:rFonts w:ascii="楷体" w:eastAsia="楷体" w:hAnsi="楷体" w:cs="Times New Roman" w:hint="eastAsia"/>
          <w:sz w:val="32"/>
          <w:szCs w:val="32"/>
        </w:rPr>
        <w:t>、各大媒体聚焦</w:t>
      </w:r>
      <w:r w:rsidRPr="00500A97">
        <w:rPr>
          <w:rFonts w:ascii="楷体" w:eastAsia="楷体" w:hAnsi="楷体" w:cs="Times New Roman" w:hint="eastAsia"/>
          <w:sz w:val="32"/>
          <w:szCs w:val="32"/>
        </w:rPr>
        <w:t>、万众屏住呼吸，等候最终</w:t>
      </w:r>
      <w:r w:rsidR="0083115A" w:rsidRPr="00500A97">
        <w:rPr>
          <w:rFonts w:ascii="楷体" w:eastAsia="楷体" w:hAnsi="楷体" w:cs="Times New Roman" w:hint="eastAsia"/>
          <w:sz w:val="32"/>
          <w:szCs w:val="32"/>
        </w:rPr>
        <w:t>的</w:t>
      </w:r>
      <w:r w:rsidRPr="00500A97">
        <w:rPr>
          <w:rFonts w:ascii="楷体" w:eastAsia="楷体" w:hAnsi="楷体" w:cs="Times New Roman" w:hint="eastAsia"/>
          <w:sz w:val="32"/>
          <w:szCs w:val="32"/>
        </w:rPr>
        <w:t>裁决。人们等来一个出乎意料的结局：辛普森无罪释放！</w:t>
      </w:r>
    </w:p>
    <w:p w14:paraId="5961BAD3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法庭上，死者的亲属失声痛哭；被告席上，辛普森跟他的律师</w:t>
      </w:r>
      <w:r w:rsidR="0083115A" w:rsidRPr="00500A97">
        <w:rPr>
          <w:rFonts w:ascii="楷体" w:eastAsia="楷体" w:hAnsi="楷体" w:cs="Times New Roman" w:hint="eastAsia"/>
          <w:sz w:val="32"/>
          <w:szCs w:val="32"/>
        </w:rPr>
        <w:t>团队</w:t>
      </w:r>
      <w:r w:rsidRPr="00500A97">
        <w:rPr>
          <w:rFonts w:ascii="楷体" w:eastAsia="楷体" w:hAnsi="楷体" w:cs="Times New Roman" w:hint="eastAsia"/>
          <w:sz w:val="32"/>
          <w:szCs w:val="32"/>
        </w:rPr>
        <w:t>热烈拥抱，脸上露出诡异的笑容。一个双杀人犯在众目睽睽之下，逃过了人间的法网。这</w:t>
      </w:r>
      <w:r w:rsidR="008E6382" w:rsidRPr="00500A97">
        <w:rPr>
          <w:rFonts w:ascii="楷体" w:eastAsia="楷体" w:hAnsi="楷体" w:cs="Times New Roman" w:hint="eastAsia"/>
          <w:sz w:val="32"/>
          <w:szCs w:val="32"/>
        </w:rPr>
        <w:t>一天</w:t>
      </w:r>
      <w:r w:rsidRPr="00500A97">
        <w:rPr>
          <w:rFonts w:ascii="楷体" w:eastAsia="楷体" w:hAnsi="楷体" w:cs="Times New Roman" w:hint="eastAsia"/>
          <w:sz w:val="32"/>
          <w:szCs w:val="32"/>
        </w:rPr>
        <w:t>是黑暗的，公义没有得到伸张。能改变吗？不能；只能这样吗？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这是人间的法庭，今天只能这样！</w:t>
      </w:r>
    </w:p>
    <w:p w14:paraId="154915E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大卫在诗篇73篇，向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神发出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诘问：“为什么恶人作恶没有后果？公义何在？”当我们看见黑白颠倒、是非混淆，会发出同样的疑问。中国诗人说：“千古功过，谁人曾与评说？”诗人说出人心对公义的渴望。</w:t>
      </w:r>
    </w:p>
    <w:p w14:paraId="2FD941CA" w14:textId="77777777" w:rsidR="00014F10" w:rsidRPr="00500A97" w:rsidRDefault="00014F10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CBDAF2F" w14:textId="77777777" w:rsidR="006D23A5" w:rsidRPr="00500A97" w:rsidRDefault="006805C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另一方面，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我们真的渴望公义吗？</w:t>
      </w:r>
      <w:r w:rsidR="0083115A" w:rsidRPr="00500A97">
        <w:rPr>
          <w:rFonts w:ascii="楷体" w:eastAsia="楷体" w:hAnsi="楷体" w:cs="Times New Roman" w:hint="eastAsia"/>
          <w:sz w:val="32"/>
          <w:szCs w:val="32"/>
        </w:rPr>
        <w:t>事实并不是这样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。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当我们来到人生的终点，我们很害怕。</w:t>
      </w:r>
      <w:r w:rsidR="00FF29DD" w:rsidRPr="00500A97">
        <w:rPr>
          <w:rFonts w:ascii="楷体" w:eastAsia="楷体" w:hAnsi="楷体" w:cs="Times New Roman" w:hint="eastAsia"/>
          <w:sz w:val="32"/>
          <w:szCs w:val="32"/>
        </w:rPr>
        <w:t>神人摩西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说：“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你将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我们的罪孽摆在你面前，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我们的隐恶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在你的面光之中。”（诗90:8）我们不是怕死，我们</w:t>
      </w:r>
      <w:r w:rsidRPr="00500A97">
        <w:rPr>
          <w:rFonts w:ascii="楷体" w:eastAsia="楷体" w:hAnsi="楷体" w:cs="Times New Roman" w:hint="eastAsia"/>
          <w:sz w:val="32"/>
          <w:szCs w:val="32"/>
        </w:rPr>
        <w:t>害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怕死后的审判</w:t>
      </w:r>
      <w:r w:rsidR="006D23A5" w:rsidRPr="00500A97">
        <w:rPr>
          <w:rFonts w:ascii="楷体" w:eastAsia="楷体" w:hAnsi="楷体" w:cs="Times New Roman" w:hint="eastAsia"/>
          <w:sz w:val="32"/>
          <w:szCs w:val="32"/>
        </w:rPr>
        <w:t>，因为我们知道自己的罪恶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。假如有人告诉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我死后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没有审判，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我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会很幸福地</w:t>
      </w:r>
      <w:r w:rsidR="00D23A92" w:rsidRPr="00500A97">
        <w:rPr>
          <w:rFonts w:ascii="楷体" w:eastAsia="楷体" w:hAnsi="楷体" w:cs="Times New Roman" w:hint="eastAsia"/>
          <w:sz w:val="32"/>
          <w:szCs w:val="32"/>
        </w:rPr>
        <w:t>死去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53F67EE1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我们一方面渴慕公义</w:t>
      </w:r>
      <w:r w:rsidR="00FA08A4" w:rsidRPr="00500A97">
        <w:rPr>
          <w:rFonts w:ascii="楷体" w:eastAsia="楷体" w:hAnsi="楷体" w:cs="Times New Roman" w:hint="eastAsia"/>
          <w:sz w:val="32"/>
          <w:szCs w:val="32"/>
        </w:rPr>
        <w:t>的审判</w:t>
      </w:r>
      <w:r w:rsidRPr="00500A97">
        <w:rPr>
          <w:rFonts w:ascii="楷体" w:eastAsia="楷体" w:hAnsi="楷体" w:cs="Times New Roman" w:hint="eastAsia"/>
          <w:sz w:val="32"/>
          <w:szCs w:val="32"/>
        </w:rPr>
        <w:t>，一方面害怕公义</w:t>
      </w:r>
      <w:r w:rsidR="00FA08A4" w:rsidRPr="00500A97">
        <w:rPr>
          <w:rFonts w:ascii="楷体" w:eastAsia="楷体" w:hAnsi="楷体" w:cs="Times New Roman" w:hint="eastAsia"/>
          <w:sz w:val="32"/>
          <w:szCs w:val="32"/>
        </w:rPr>
        <w:t>的审判</w:t>
      </w:r>
      <w:r w:rsidRPr="00500A97">
        <w:rPr>
          <w:rFonts w:ascii="楷体" w:eastAsia="楷体" w:hAnsi="楷体" w:cs="Times New Roman" w:hint="eastAsia"/>
          <w:sz w:val="32"/>
          <w:szCs w:val="32"/>
        </w:rPr>
        <w:t>。神有最终的审判吗？圣经给出明确答案</w:t>
      </w:r>
      <w:r w:rsidR="003C2CA5" w:rsidRPr="00500A97">
        <w:rPr>
          <w:rFonts w:ascii="楷体" w:eastAsia="楷体" w:hAnsi="楷体" w:cs="Times New Roman" w:hint="eastAsia"/>
          <w:sz w:val="32"/>
          <w:szCs w:val="32"/>
        </w:rPr>
        <w:t>。</w:t>
      </w:r>
      <w:r w:rsidRPr="00500A97">
        <w:rPr>
          <w:rFonts w:ascii="楷体" w:eastAsia="楷体" w:hAnsi="楷体" w:cs="Times New Roman" w:hint="eastAsia"/>
          <w:sz w:val="32"/>
          <w:szCs w:val="32"/>
        </w:rPr>
        <w:t>圣经说：</w:t>
      </w:r>
    </w:p>
    <w:p w14:paraId="326E71A7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20AED6E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“按着定命，人人都有一死，死后且有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审判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。”（来9:27）</w:t>
      </w:r>
    </w:p>
    <w:p w14:paraId="08438608" w14:textId="77777777" w:rsidR="002655CD" w:rsidRPr="00500A97" w:rsidRDefault="00AD63F9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“他已经定了日子，要借他所立的人按公义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审判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天下。”（徒17:31）</w:t>
      </w:r>
    </w:p>
    <w:p w14:paraId="2179980E" w14:textId="77777777" w:rsidR="002655CD" w:rsidRPr="00500A97" w:rsidRDefault="00AD63F9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“主……把不义的人留在刑罚之下，等候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审判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的日子。”（彼后2:9）</w:t>
      </w:r>
    </w:p>
    <w:p w14:paraId="50CB1EF0" w14:textId="77777777" w:rsidR="00EB1BC2" w:rsidRPr="00500A97" w:rsidRDefault="00AD63F9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“看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哪，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他驾云降临……要在众人身上行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审判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！”（启1:7、犹14）</w:t>
      </w:r>
    </w:p>
    <w:p w14:paraId="1B6EAC77" w14:textId="77777777" w:rsidR="00EB1BC2" w:rsidRPr="00500A97" w:rsidRDefault="00AD63F9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EB1BC2" w:rsidRPr="00500A97">
        <w:rPr>
          <w:rFonts w:ascii="楷体" w:eastAsia="楷体" w:hAnsi="楷体" w:cs="Times New Roman" w:hint="eastAsia"/>
          <w:sz w:val="32"/>
          <w:szCs w:val="32"/>
        </w:rPr>
        <w:t>“看哪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="00EB1BC2" w:rsidRPr="00500A97">
        <w:rPr>
          <w:rFonts w:ascii="楷体" w:eastAsia="楷体" w:hAnsi="楷体" w:cs="Times New Roman" w:hint="eastAsia"/>
          <w:sz w:val="32"/>
          <w:szCs w:val="32"/>
        </w:rPr>
        <w:t>我必快来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。</w:t>
      </w:r>
      <w:r w:rsidR="00EB1BC2" w:rsidRPr="00500A97">
        <w:rPr>
          <w:rFonts w:ascii="楷体" w:eastAsia="楷体" w:hAnsi="楷体" w:cs="Times New Roman" w:hint="eastAsia"/>
          <w:sz w:val="32"/>
          <w:szCs w:val="32"/>
        </w:rPr>
        <w:t>赏罚在我，要照各人所行的</w:t>
      </w:r>
      <w:r w:rsidR="00EB1BC2" w:rsidRPr="00500A97">
        <w:rPr>
          <w:rFonts w:ascii="楷体" w:eastAsia="楷体" w:hAnsi="楷体" w:cs="Times New Roman" w:hint="eastAsia"/>
          <w:b/>
          <w:sz w:val="32"/>
          <w:szCs w:val="32"/>
        </w:rPr>
        <w:t>报应</w:t>
      </w:r>
      <w:r w:rsidR="00EB1BC2" w:rsidRPr="00500A97">
        <w:rPr>
          <w:rFonts w:ascii="楷体" w:eastAsia="楷体" w:hAnsi="楷体" w:cs="Times New Roman" w:hint="eastAsia"/>
          <w:sz w:val="32"/>
          <w:szCs w:val="32"/>
        </w:rPr>
        <w:t>他。”（启22:12）</w:t>
      </w:r>
    </w:p>
    <w:p w14:paraId="7FDB0B7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15319CA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lastRenderedPageBreak/>
        <w:t>使徒约翰说：“我又看见一个白色的大宝座与坐在上面的</w:t>
      </w:r>
      <w:r w:rsidR="00A674BD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Pr="00500A97">
        <w:rPr>
          <w:rFonts w:ascii="楷体" w:eastAsia="楷体" w:hAnsi="楷体" w:cs="Times New Roman" w:hint="eastAsia"/>
          <w:sz w:val="32"/>
          <w:szCs w:val="32"/>
        </w:rPr>
        <w:t>从他面前天地都逃避，再无可见之处了。我又看见死了的人，无论大小，都站在宝座前……”（启20:11-13）</w:t>
      </w:r>
    </w:p>
    <w:p w14:paraId="3C111A26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神</w:t>
      </w:r>
      <w:r w:rsidR="00D23A92" w:rsidRPr="00500A97">
        <w:rPr>
          <w:rFonts w:ascii="楷体" w:eastAsia="楷体" w:hAnsi="楷体" w:cs="Times New Roman" w:hint="eastAsia"/>
          <w:sz w:val="32"/>
          <w:szCs w:val="32"/>
        </w:rPr>
        <w:t>借着约翰</w:t>
      </w:r>
      <w:r w:rsidRPr="00500A97">
        <w:rPr>
          <w:rFonts w:ascii="楷体" w:eastAsia="楷体" w:hAnsi="楷体" w:cs="Times New Roman" w:hint="eastAsia"/>
          <w:sz w:val="32"/>
          <w:szCs w:val="32"/>
        </w:rPr>
        <w:t>给我们发来一幅彩色传真，那么清晰、那么逼真；</w:t>
      </w:r>
      <w:r w:rsidR="00D23A92" w:rsidRPr="00500A97">
        <w:rPr>
          <w:rFonts w:ascii="楷体" w:eastAsia="楷体" w:hAnsi="楷体" w:cs="Times New Roman" w:hint="eastAsia"/>
          <w:sz w:val="32"/>
          <w:szCs w:val="32"/>
        </w:rPr>
        <w:t>这就是</w:t>
      </w:r>
      <w:r w:rsidRPr="00500A97">
        <w:rPr>
          <w:rFonts w:ascii="楷体" w:eastAsia="楷体" w:hAnsi="楷体" w:cs="Times New Roman" w:hint="eastAsia"/>
          <w:sz w:val="32"/>
          <w:szCs w:val="32"/>
        </w:rPr>
        <w:t>所谓的“白色大宝座的审判”，又叫“最后的审判”。神定好了日子，神定好了“法官”；所有活过的人无论大小，除非名字在生命册上，都要站在他所立的人——基督——面前，接受审判！（启20:12）</w:t>
      </w:r>
    </w:p>
    <w:p w14:paraId="7724ED6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伟大的米开兰奇罗用颜料和画笔，在西施庭教堂的天棚上展现了这个场景</w:t>
      </w:r>
      <w:r w:rsidR="006B76C1" w:rsidRPr="00500A97">
        <w:rPr>
          <w:rFonts w:ascii="楷体" w:eastAsia="楷体" w:hAnsi="楷体" w:cs="Times New Roman" w:hint="eastAsia"/>
          <w:sz w:val="32"/>
          <w:szCs w:val="32"/>
        </w:rPr>
        <w:t>；</w:t>
      </w:r>
      <w:r w:rsidRPr="00500A97">
        <w:rPr>
          <w:rFonts w:ascii="楷体" w:eastAsia="楷体" w:hAnsi="楷体" w:cs="Times New Roman" w:hint="eastAsia"/>
          <w:sz w:val="32"/>
          <w:szCs w:val="32"/>
        </w:rPr>
        <w:t>多少人站在这幅画面前，</w:t>
      </w:r>
      <w:r w:rsidR="00D23A92" w:rsidRPr="00500A97">
        <w:rPr>
          <w:rFonts w:ascii="楷体" w:eastAsia="楷体" w:hAnsi="楷体" w:cs="Times New Roman" w:hint="eastAsia"/>
          <w:sz w:val="32"/>
          <w:szCs w:val="32"/>
        </w:rPr>
        <w:t>吓</w:t>
      </w:r>
      <w:r w:rsidRPr="00500A97">
        <w:rPr>
          <w:rFonts w:ascii="楷体" w:eastAsia="楷体" w:hAnsi="楷体" w:cs="Times New Roman" w:hint="eastAsia"/>
          <w:sz w:val="32"/>
          <w:szCs w:val="32"/>
        </w:rPr>
        <w:t>得魂不附体！然而，真实的情形要可怕一万倍！</w:t>
      </w:r>
      <w:r w:rsidR="00FA08A4" w:rsidRPr="00500A97">
        <w:rPr>
          <w:rFonts w:ascii="楷体" w:eastAsia="楷体" w:hAnsi="楷体" w:cs="Times New Roman" w:hint="eastAsia"/>
          <w:sz w:val="32"/>
          <w:szCs w:val="32"/>
        </w:rPr>
        <w:t>因为</w:t>
      </w:r>
      <w:r w:rsidRPr="00500A97">
        <w:rPr>
          <w:rFonts w:ascii="楷体" w:eastAsia="楷体" w:hAnsi="楷体" w:cs="Times New Roman" w:hint="eastAsia"/>
          <w:sz w:val="32"/>
          <w:szCs w:val="32"/>
        </w:rPr>
        <w:t>那一天你不是这幅画的观众，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而</w:t>
      </w:r>
      <w:r w:rsidRPr="00500A97">
        <w:rPr>
          <w:rFonts w:ascii="楷体" w:eastAsia="楷体" w:hAnsi="楷体" w:cs="Times New Roman" w:hint="eastAsia"/>
          <w:sz w:val="32"/>
          <w:szCs w:val="32"/>
        </w:rPr>
        <w:t>是这幅画的一部分！</w:t>
      </w:r>
    </w:p>
    <w:p w14:paraId="5EB3B0AD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E8DC23A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有人说：“人死如灯灭，哪有什么审判？”</w:t>
      </w:r>
      <w:r w:rsidR="006D23A5" w:rsidRPr="00500A97">
        <w:rPr>
          <w:rFonts w:ascii="楷体" w:eastAsia="楷体" w:hAnsi="楷体" w:cs="Times New Roman" w:hint="eastAsia"/>
          <w:sz w:val="32"/>
          <w:szCs w:val="32"/>
        </w:rPr>
        <w:t>所以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吃吃喝喝，我们都去死吧。</w:t>
      </w:r>
    </w:p>
    <w:p w14:paraId="0F60FBB2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有人说：“善有善报，恶有恶报；这次没通过，下次再轮回。”</w:t>
      </w:r>
      <w:r w:rsidR="00014F10" w:rsidRPr="00500A97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16A4A03A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有人说：“神是恩典的神，怎么会审判呢？”</w:t>
      </w:r>
    </w:p>
    <w:p w14:paraId="44A38C44" w14:textId="77777777" w:rsidR="00F841FB" w:rsidRPr="00500A97" w:rsidRDefault="00F841FB" w:rsidP="00F841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◆有人说：“没有神，哪有什么审判。”正是这样无神论的思想，让人失去了敬畏。</w:t>
      </w:r>
    </w:p>
    <w:p w14:paraId="5148D336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1DB9588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圣经说：“不要自欺，神是轻慢不得的；”（加6:7）“万不以有罪</w:t>
      </w:r>
      <w:r w:rsidR="00C34352" w:rsidRPr="00500A97">
        <w:rPr>
          <w:rFonts w:ascii="楷体" w:eastAsia="楷体" w:hAnsi="楷体" w:cs="Times New Roman" w:hint="eastAsia"/>
          <w:sz w:val="32"/>
          <w:szCs w:val="32"/>
        </w:rPr>
        <w:t>的</w:t>
      </w:r>
      <w:r w:rsidRPr="00500A97">
        <w:rPr>
          <w:rFonts w:ascii="楷体" w:eastAsia="楷体" w:hAnsi="楷体" w:cs="Times New Roman" w:hint="eastAsia"/>
          <w:sz w:val="32"/>
          <w:szCs w:val="32"/>
        </w:rPr>
        <w:t>为无罪”（出34:7）神说：“伸冤在我，我必报应。”（来10:30）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约翰说：</w:t>
      </w:r>
      <w:r w:rsidRPr="00500A97">
        <w:rPr>
          <w:rFonts w:ascii="楷体" w:eastAsia="楷体" w:hAnsi="楷体" w:cs="Times New Roman" w:hint="eastAsia"/>
          <w:sz w:val="32"/>
          <w:szCs w:val="32"/>
        </w:rPr>
        <w:t>“我又看见一个白色的大宝座与坐在上面的</w:t>
      </w:r>
      <w:r w:rsidR="00C34352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Pr="00500A97">
        <w:rPr>
          <w:rFonts w:ascii="楷体" w:eastAsia="楷体" w:hAnsi="楷体" w:cs="Times New Roman" w:hint="eastAsia"/>
          <w:sz w:val="32"/>
          <w:szCs w:val="32"/>
        </w:rPr>
        <w:t>从他面前天地都逃避，再无可见之处了。我又看见死了的人，无论大小，都站在宝座前……”（启20:11-13）</w:t>
      </w:r>
    </w:p>
    <w:p w14:paraId="10047739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65E8014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神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已经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为审判设立宝座。（诗9:7）</w:t>
      </w:r>
    </w:p>
    <w:p w14:paraId="426445D9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神</w:t>
      </w:r>
      <w:r w:rsidR="00374704" w:rsidRPr="00500A97">
        <w:rPr>
          <w:rFonts w:ascii="楷体" w:eastAsia="楷体" w:hAnsi="楷体" w:cs="Times New Roman" w:hint="eastAsia"/>
          <w:b/>
          <w:sz w:val="32"/>
          <w:szCs w:val="32"/>
        </w:rPr>
        <w:t>已经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定了审判的日子。（徒17:31）</w:t>
      </w:r>
    </w:p>
    <w:p w14:paraId="1BD873B8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神</w:t>
      </w:r>
      <w:r w:rsidR="00374704" w:rsidRPr="00500A97">
        <w:rPr>
          <w:rFonts w:ascii="楷体" w:eastAsia="楷体" w:hAnsi="楷体" w:cs="Times New Roman" w:hint="eastAsia"/>
          <w:b/>
          <w:sz w:val="32"/>
          <w:szCs w:val="32"/>
        </w:rPr>
        <w:t>已经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立好了审判官；（徒17:31）</w:t>
      </w:r>
    </w:p>
    <w:p w14:paraId="59DC242C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D648D04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历史上有过若干大大小小的审判，但是神定了一个日子，要一次性</w:t>
      </w:r>
      <w:r w:rsidR="006D23A5" w:rsidRPr="00500A97">
        <w:rPr>
          <w:rFonts w:ascii="楷体" w:eastAsia="楷体" w:hAnsi="楷体" w:cs="Times New Roman" w:hint="eastAsia"/>
          <w:sz w:val="32"/>
          <w:szCs w:val="32"/>
        </w:rPr>
        <w:t>审判</w:t>
      </w:r>
      <w:r w:rsidRPr="00500A97">
        <w:rPr>
          <w:rFonts w:ascii="楷体" w:eastAsia="楷体" w:hAnsi="楷体" w:cs="Times New Roman" w:hint="eastAsia"/>
          <w:sz w:val="32"/>
          <w:szCs w:val="32"/>
        </w:rPr>
        <w:t>人类所有的罪恶，引进新天新地。这个审判后不再有审判，所以又叫“最后的审判”。</w:t>
      </w:r>
    </w:p>
    <w:p w14:paraId="4582B4E9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lastRenderedPageBreak/>
        <w:t>阿摩斯说：“你当预备迎见你的神！”（摩4：12）</w:t>
      </w:r>
      <w:r w:rsidR="00014F10" w:rsidRPr="00500A97">
        <w:rPr>
          <w:rFonts w:ascii="楷体" w:eastAsia="楷体" w:hAnsi="楷体" w:cs="Times New Roman" w:hint="eastAsia"/>
          <w:sz w:val="32"/>
          <w:szCs w:val="32"/>
        </w:rPr>
        <w:t>每一个人都要认识这个审判；</w:t>
      </w:r>
      <w:r w:rsidRPr="00500A97">
        <w:rPr>
          <w:rFonts w:ascii="楷体" w:eastAsia="楷体" w:hAnsi="楷体" w:cs="Times New Roman" w:hint="eastAsia"/>
          <w:sz w:val="32"/>
          <w:szCs w:val="32"/>
        </w:rPr>
        <w:t>任何一间教会，任何一个传道人，任何一个传福音的人，必须告诉人这个大审判。这正是我们今天要做的。</w:t>
      </w:r>
      <w:r w:rsidR="006805C9" w:rsidRPr="00500A97">
        <w:rPr>
          <w:rFonts w:ascii="楷体" w:eastAsia="楷体" w:hAnsi="楷体" w:cs="Times New Roman" w:hint="eastAsia"/>
          <w:sz w:val="32"/>
          <w:szCs w:val="32"/>
        </w:rPr>
        <w:t>关于最后的审判，</w:t>
      </w:r>
      <w:r w:rsidRPr="00500A97">
        <w:rPr>
          <w:rFonts w:ascii="楷体" w:eastAsia="楷体" w:hAnsi="楷体" w:cs="Times New Roman" w:hint="eastAsia"/>
          <w:sz w:val="32"/>
          <w:szCs w:val="32"/>
        </w:rPr>
        <w:t>我们要根据圣经，</w:t>
      </w:r>
      <w:r w:rsidR="00014F10" w:rsidRPr="00500A97">
        <w:rPr>
          <w:rFonts w:ascii="楷体" w:eastAsia="楷体" w:hAnsi="楷体" w:cs="Times New Roman" w:hint="eastAsia"/>
          <w:sz w:val="32"/>
          <w:szCs w:val="32"/>
        </w:rPr>
        <w:t>讲</w:t>
      </w:r>
      <w:r w:rsidRPr="00500A97">
        <w:rPr>
          <w:rFonts w:ascii="楷体" w:eastAsia="楷体" w:hAnsi="楷体" w:cs="Times New Roman" w:hint="eastAsia"/>
          <w:sz w:val="32"/>
          <w:szCs w:val="32"/>
        </w:rPr>
        <w:t>以下七个方面：</w:t>
      </w:r>
    </w:p>
    <w:p w14:paraId="42631C3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F3D83ED" w14:textId="77777777" w:rsidR="00F04014" w:rsidRPr="00500A97" w:rsidRDefault="00F04014" w:rsidP="00F040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00A97">
        <w:rPr>
          <w:rFonts w:ascii="微软雅黑" w:eastAsia="微软雅黑" w:hAnsi="微软雅黑" w:cs="Times New Roman" w:hint="eastAsia"/>
          <w:sz w:val="28"/>
          <w:szCs w:val="28"/>
        </w:rPr>
        <w:t>第一：审判的“法官”。</w:t>
      </w:r>
    </w:p>
    <w:p w14:paraId="25FB0C2B" w14:textId="77777777" w:rsidR="00F04014" w:rsidRPr="00500A97" w:rsidRDefault="00F04014" w:rsidP="00F040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B0E84D8" w14:textId="77777777" w:rsidR="00F04014" w:rsidRPr="00500A97" w:rsidRDefault="00F04014" w:rsidP="00F040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 彼得指着耶稣说：“他是神所立定</w:t>
      </w:r>
      <w:r w:rsidR="00C34352" w:rsidRPr="00500A97">
        <w:rPr>
          <w:rFonts w:ascii="楷体" w:eastAsia="楷体" w:hAnsi="楷体" w:cs="Times New Roman" w:hint="eastAsia"/>
          <w:sz w:val="32"/>
          <w:szCs w:val="32"/>
        </w:rPr>
        <w:t>的</w:t>
      </w:r>
      <w:r w:rsidRPr="00500A97">
        <w:rPr>
          <w:rFonts w:ascii="楷体" w:eastAsia="楷体" w:hAnsi="楷体" w:cs="Times New Roman" w:hint="eastAsia"/>
          <w:sz w:val="32"/>
          <w:szCs w:val="32"/>
        </w:rPr>
        <w:t>，要作将来审判活人死人的</w:t>
      </w:r>
      <w:r w:rsidRPr="00500A97">
        <w:rPr>
          <w:rFonts w:ascii="楷体" w:eastAsia="楷体" w:hAnsi="楷体" w:cs="Times New Roman" w:hint="eastAsia"/>
          <w:b/>
          <w:sz w:val="32"/>
          <w:szCs w:val="32"/>
        </w:rPr>
        <w:t>主</w:t>
      </w:r>
      <w:r w:rsidRPr="00500A97">
        <w:rPr>
          <w:rFonts w:ascii="楷体" w:eastAsia="楷体" w:hAnsi="楷体" w:cs="Times New Roman" w:hint="eastAsia"/>
          <w:sz w:val="32"/>
          <w:szCs w:val="32"/>
        </w:rPr>
        <w:t>。”（徒10:42）</w:t>
      </w:r>
    </w:p>
    <w:p w14:paraId="670B2749" w14:textId="77777777" w:rsidR="00F04014" w:rsidRPr="00500A97" w:rsidRDefault="00F04014" w:rsidP="00F040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 保罗称他是“将来审判活人死人的</w:t>
      </w:r>
      <w:r w:rsidRPr="00500A97">
        <w:rPr>
          <w:rFonts w:ascii="楷体" w:eastAsia="楷体" w:hAnsi="楷体" w:cs="Times New Roman" w:hint="eastAsia"/>
          <w:b/>
          <w:sz w:val="32"/>
          <w:szCs w:val="32"/>
        </w:rPr>
        <w:t>基督耶稣</w:t>
      </w:r>
      <w:r w:rsidRPr="00500A97">
        <w:rPr>
          <w:rFonts w:ascii="楷体" w:eastAsia="楷体" w:hAnsi="楷体" w:cs="Times New Roman" w:hint="eastAsia"/>
          <w:sz w:val="32"/>
          <w:szCs w:val="32"/>
        </w:rPr>
        <w:t>。”（提前4:1）</w:t>
      </w:r>
    </w:p>
    <w:p w14:paraId="31EF0D09" w14:textId="77777777" w:rsidR="00F04014" w:rsidRPr="00500A97" w:rsidRDefault="00F04014" w:rsidP="00F040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 耶稣指着自己说：“父不审判什么人，乃将审判的事</w:t>
      </w:r>
      <w:r w:rsidR="00C34352" w:rsidRPr="00500A97">
        <w:rPr>
          <w:rFonts w:ascii="楷体" w:eastAsia="楷体" w:hAnsi="楷体" w:cs="Times New Roman" w:hint="eastAsia"/>
          <w:sz w:val="32"/>
          <w:szCs w:val="32"/>
        </w:rPr>
        <w:t>全</w:t>
      </w:r>
      <w:r w:rsidRPr="00500A97">
        <w:rPr>
          <w:rFonts w:ascii="楷体" w:eastAsia="楷体" w:hAnsi="楷体" w:cs="Times New Roman" w:hint="eastAsia"/>
          <w:sz w:val="32"/>
          <w:szCs w:val="32"/>
        </w:rPr>
        <w:t>交与</w:t>
      </w:r>
      <w:r w:rsidRPr="00500A97">
        <w:rPr>
          <w:rFonts w:ascii="楷体" w:eastAsia="楷体" w:hAnsi="楷体" w:cs="Times New Roman" w:hint="eastAsia"/>
          <w:b/>
          <w:sz w:val="32"/>
          <w:szCs w:val="32"/>
        </w:rPr>
        <w:t>子</w:t>
      </w:r>
      <w:r w:rsidRPr="00500A97">
        <w:rPr>
          <w:rFonts w:ascii="楷体" w:eastAsia="楷体" w:hAnsi="楷体" w:cs="Times New Roman" w:hint="eastAsia"/>
          <w:sz w:val="32"/>
          <w:szCs w:val="32"/>
        </w:rPr>
        <w:t>……因为他是人子，就赐给他行审判的权柄。”（约5：22、27）</w:t>
      </w:r>
    </w:p>
    <w:p w14:paraId="3AD3F33A" w14:textId="77777777" w:rsidR="00F04014" w:rsidRPr="00500A97" w:rsidRDefault="00F04014" w:rsidP="00F040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026D38E" w14:textId="77777777" w:rsidR="00F04014" w:rsidRPr="00500A97" w:rsidRDefault="00F04014" w:rsidP="00F040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圣经明确说，审判者是荣耀的人子耶稣基督。你说：“耶稣我知道，教会人说他很爱罪人</w:t>
      </w:r>
      <w:r w:rsidR="003C2CA5" w:rsidRPr="00500A97">
        <w:rPr>
          <w:rFonts w:ascii="楷体" w:eastAsia="楷体" w:hAnsi="楷体" w:cs="Times New Roman" w:hint="eastAsia"/>
          <w:sz w:val="32"/>
          <w:szCs w:val="32"/>
        </w:rPr>
        <w:t>的；很仁慈的。</w:t>
      </w:r>
      <w:r w:rsidRPr="00500A97">
        <w:rPr>
          <w:rFonts w:ascii="楷体" w:eastAsia="楷体" w:hAnsi="楷体" w:cs="Times New Roman" w:hint="eastAsia"/>
          <w:sz w:val="32"/>
          <w:szCs w:val="32"/>
        </w:rPr>
        <w:t>”错！耶稣第一回来是仁慈的救主，这回来是威严的君王。上回他“面</w:t>
      </w:r>
      <w:r w:rsidR="00C34352" w:rsidRPr="00500A97">
        <w:rPr>
          <w:rFonts w:ascii="楷体" w:eastAsia="楷体" w:hAnsi="楷体" w:cs="Times New Roman" w:hint="eastAsia"/>
          <w:sz w:val="32"/>
          <w:szCs w:val="32"/>
        </w:rPr>
        <w:t>貌</w:t>
      </w:r>
      <w:r w:rsidRPr="00500A97">
        <w:rPr>
          <w:rFonts w:ascii="楷体" w:eastAsia="楷体" w:hAnsi="楷体" w:cs="Times New Roman" w:hint="eastAsia"/>
          <w:sz w:val="32"/>
          <w:szCs w:val="32"/>
        </w:rPr>
        <w:t>憔悴、形容枯槁”，（赛52:14）这回“他面貌如烈日放光，眼目如火焰，头和发皆白，声音如</w:t>
      </w:r>
      <w:r w:rsidR="00C34352" w:rsidRPr="00500A97">
        <w:rPr>
          <w:rFonts w:ascii="楷体" w:eastAsia="楷体" w:hAnsi="楷体" w:cs="Times New Roman" w:hint="eastAsia"/>
          <w:sz w:val="32"/>
          <w:szCs w:val="32"/>
        </w:rPr>
        <w:t>同</w:t>
      </w:r>
      <w:r w:rsidRPr="00500A97">
        <w:rPr>
          <w:rFonts w:ascii="楷体" w:eastAsia="楷体" w:hAnsi="楷体" w:cs="Times New Roman" w:hint="eastAsia"/>
          <w:sz w:val="32"/>
          <w:szCs w:val="32"/>
        </w:rPr>
        <w:t>众水的声音……”（启1：14-16）上回来不审判；（约3:17）这回来必审判。（犹14</w:t>
      </w:r>
      <w:r w:rsidR="00C34352" w:rsidRPr="00500A97">
        <w:rPr>
          <w:rFonts w:ascii="楷体" w:eastAsia="楷体" w:hAnsi="楷体" w:cs="Times New Roman" w:hint="eastAsia"/>
          <w:sz w:val="32"/>
          <w:szCs w:val="32"/>
        </w:rPr>
        <w:t>、15</w:t>
      </w:r>
      <w:r w:rsidRPr="00500A97">
        <w:rPr>
          <w:rFonts w:ascii="楷体" w:eastAsia="楷体" w:hAnsi="楷体" w:cs="Times New Roman" w:hint="eastAsia"/>
          <w:sz w:val="32"/>
          <w:szCs w:val="32"/>
        </w:rPr>
        <w:t>）为什么？因为恩典时代已经结束！</w:t>
      </w:r>
    </w:p>
    <w:p w14:paraId="1C8EE679" w14:textId="77777777" w:rsidR="00F04014" w:rsidRPr="00500A97" w:rsidRDefault="00F04014" w:rsidP="00F040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辛普森之所以能逃脱，是因为他面对的是地上的法官；</w:t>
      </w:r>
      <w:r w:rsidR="00014F10" w:rsidRPr="00500A97">
        <w:rPr>
          <w:rFonts w:ascii="楷体" w:eastAsia="楷体" w:hAnsi="楷体" w:cs="Times New Roman" w:hint="eastAsia"/>
          <w:sz w:val="32"/>
          <w:szCs w:val="32"/>
        </w:rPr>
        <w:t>但</w:t>
      </w:r>
      <w:r w:rsidRPr="00500A97">
        <w:rPr>
          <w:rFonts w:ascii="楷体" w:eastAsia="楷体" w:hAnsi="楷体" w:cs="Times New Roman" w:hint="eastAsia"/>
          <w:sz w:val="32"/>
          <w:szCs w:val="32"/>
        </w:rPr>
        <w:t>耶稣眼目如火焰……一切受造在他面前“赤露敞开”。（来4:13）他判断的话语如两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刃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的利剑！（启1:16、来4:12）辛普森逃不掉，你、我</w:t>
      </w:r>
      <w:r w:rsidR="008A11E0" w:rsidRPr="00500A97">
        <w:rPr>
          <w:rFonts w:ascii="楷体" w:eastAsia="楷体" w:hAnsi="楷体" w:cs="Times New Roman" w:hint="eastAsia"/>
          <w:sz w:val="32"/>
          <w:szCs w:val="32"/>
        </w:rPr>
        <w:t>也</w:t>
      </w:r>
      <w:r w:rsidRPr="00500A97">
        <w:rPr>
          <w:rFonts w:ascii="楷体" w:eastAsia="楷体" w:hAnsi="楷体" w:cs="Times New Roman" w:hint="eastAsia"/>
          <w:sz w:val="32"/>
          <w:szCs w:val="32"/>
        </w:rPr>
        <w:t>逃不掉</w:t>
      </w:r>
      <w:r w:rsidR="00FF29DD" w:rsidRPr="00500A97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12C7B69" w14:textId="77777777" w:rsidR="00F04014" w:rsidRPr="00500A97" w:rsidRDefault="00F04014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1287419D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00A97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F04014" w:rsidRPr="00500A97">
        <w:rPr>
          <w:rFonts w:ascii="微软雅黑" w:eastAsia="微软雅黑" w:hAnsi="微软雅黑" w:cs="Times New Roman" w:hint="eastAsia"/>
          <w:sz w:val="28"/>
          <w:szCs w:val="28"/>
        </w:rPr>
        <w:t>二</w:t>
      </w:r>
      <w:r w:rsidRPr="00500A97">
        <w:rPr>
          <w:rFonts w:ascii="微软雅黑" w:eastAsia="微软雅黑" w:hAnsi="微软雅黑" w:cs="Times New Roman" w:hint="eastAsia"/>
          <w:sz w:val="28"/>
          <w:szCs w:val="28"/>
        </w:rPr>
        <w:t>，审判的对象。</w:t>
      </w:r>
    </w:p>
    <w:p w14:paraId="69ECEF09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19B25A7" w14:textId="77777777" w:rsidR="002655CD" w:rsidRPr="00500A97" w:rsidRDefault="00F841FB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约翰说：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“我又看见死了的人，无论大小，都站在宝座前。</w:t>
      </w:r>
      <w:r w:rsidR="00C34352" w:rsidRPr="00500A97">
        <w:rPr>
          <w:rFonts w:ascii="楷体" w:eastAsia="楷体" w:hAnsi="楷体" w:cs="Times New Roman" w:hint="eastAsia"/>
          <w:sz w:val="32"/>
          <w:szCs w:val="32"/>
        </w:rPr>
        <w:t>……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海交出其中的死人，死亡和阴间也交出其中的死人。”（启20:11-13）</w:t>
      </w:r>
    </w:p>
    <w:p w14:paraId="78005B65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0BF28D4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宝座前，一眼望不到边</w:t>
      </w:r>
      <w:r w:rsidR="008A11E0" w:rsidRPr="00500A97">
        <w:rPr>
          <w:rFonts w:ascii="楷体" w:eastAsia="楷体" w:hAnsi="楷体" w:cs="Times New Roman" w:hint="eastAsia"/>
          <w:sz w:val="32"/>
          <w:szCs w:val="32"/>
        </w:rPr>
        <w:t>、</w:t>
      </w:r>
      <w:r w:rsidRPr="00500A97">
        <w:rPr>
          <w:rFonts w:ascii="楷体" w:eastAsia="楷体" w:hAnsi="楷体" w:cs="Times New Roman" w:hint="eastAsia"/>
          <w:sz w:val="32"/>
          <w:szCs w:val="32"/>
        </w:rPr>
        <w:t>全是人；自亚当以来，一切不认识基督的人，无论大小，都要站在白色大宝座面前。“按着定命”，英文叫“按着约定”，就好像在你的日程表上划好了一样。现在手</w:t>
      </w:r>
      <w:r w:rsidRPr="00500A97">
        <w:rPr>
          <w:rFonts w:ascii="楷体" w:eastAsia="楷体" w:hAnsi="楷体" w:cs="Times New Roman" w:hint="eastAsia"/>
          <w:sz w:val="32"/>
          <w:szCs w:val="32"/>
        </w:rPr>
        <w:lastRenderedPageBreak/>
        <w:t>机上有“万年历”，让你预先约定将来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的事。神在你的万年历上，已经划好了</w:t>
      </w:r>
      <w:r w:rsidR="008A11E0" w:rsidRPr="00500A97">
        <w:rPr>
          <w:rFonts w:ascii="楷体" w:eastAsia="楷体" w:hAnsi="楷体" w:cs="Times New Roman" w:hint="eastAsia"/>
          <w:sz w:val="32"/>
          <w:szCs w:val="32"/>
        </w:rPr>
        <w:t>一个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日子，你要赴约受他的审判！</w:t>
      </w:r>
    </w:p>
    <w:p w14:paraId="008E1FAA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你说：“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我爽约</w:t>
      </w:r>
      <w:r w:rsidR="008A11E0" w:rsidRPr="00500A97">
        <w:rPr>
          <w:rFonts w:ascii="楷体" w:eastAsia="楷体" w:hAnsi="楷体" w:cs="Times New Roman" w:hint="eastAsia"/>
          <w:sz w:val="32"/>
          <w:szCs w:val="32"/>
        </w:rPr>
        <w:t>！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”</w:t>
      </w:r>
      <w:r w:rsidRPr="00500A97">
        <w:rPr>
          <w:rFonts w:ascii="楷体" w:eastAsia="楷体" w:hAnsi="楷体" w:cs="Times New Roman" w:hint="eastAsia"/>
          <w:sz w:val="32"/>
          <w:szCs w:val="32"/>
        </w:rPr>
        <w:t>约翰福音第5章29节说：“时候到了，</w:t>
      </w:r>
      <w:r w:rsidR="00CB228A" w:rsidRPr="00500A97">
        <w:rPr>
          <w:rFonts w:ascii="楷体" w:eastAsia="楷体" w:hAnsi="楷体" w:cs="Times New Roman" w:hint="eastAsia"/>
          <w:sz w:val="32"/>
          <w:szCs w:val="32"/>
        </w:rPr>
        <w:t>凡</w:t>
      </w:r>
      <w:r w:rsidRPr="00500A97">
        <w:rPr>
          <w:rFonts w:ascii="楷体" w:eastAsia="楷体" w:hAnsi="楷体" w:cs="Times New Roman" w:hint="eastAsia"/>
          <w:sz w:val="32"/>
          <w:szCs w:val="32"/>
        </w:rPr>
        <w:t>坟墓里的，都要听见他的声音，就出来。行善的复活得生，作恶的复活定罪。”（约5:28、29）</w:t>
      </w:r>
      <w:r w:rsidR="00F841FB" w:rsidRPr="00500A97">
        <w:rPr>
          <w:rFonts w:ascii="楷体" w:eastAsia="楷体" w:hAnsi="楷体" w:cs="Times New Roman" w:hint="eastAsia"/>
          <w:sz w:val="32"/>
          <w:szCs w:val="32"/>
        </w:rPr>
        <w:t>那一天没有民主、那一天没有人权、那一天没有自由；想来也得来，不想来也得来。</w:t>
      </w:r>
      <w:r w:rsidR="00FA08A4" w:rsidRPr="00500A97">
        <w:rPr>
          <w:rFonts w:ascii="楷体" w:eastAsia="楷体" w:hAnsi="楷体" w:cs="Times New Roman" w:hint="eastAsia"/>
          <w:sz w:val="32"/>
          <w:szCs w:val="32"/>
        </w:rPr>
        <w:t>神不用派天使把你抓回来，耶稣</w:t>
      </w:r>
      <w:proofErr w:type="gramStart"/>
      <w:r w:rsidR="00FA08A4" w:rsidRPr="00500A97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FA08A4" w:rsidRPr="00500A97">
        <w:rPr>
          <w:rFonts w:ascii="楷体" w:eastAsia="楷体" w:hAnsi="楷体" w:cs="Times New Roman" w:hint="eastAsia"/>
          <w:sz w:val="32"/>
          <w:szCs w:val="32"/>
        </w:rPr>
        <w:t>发声，所有的死人复活站在审判台前。</w:t>
      </w:r>
    </w:p>
    <w:p w14:paraId="67617DA5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约翰说：“海交出其中的死人</w:t>
      </w:r>
      <w:r w:rsidR="00CB228A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Pr="00500A97">
        <w:rPr>
          <w:rFonts w:ascii="楷体" w:eastAsia="楷体" w:hAnsi="楷体" w:cs="Times New Roman" w:hint="eastAsia"/>
          <w:sz w:val="32"/>
          <w:szCs w:val="32"/>
        </w:rPr>
        <w:t>死亡和阴间都要交出其中的死人。”（启20:1</w:t>
      </w:r>
      <w:r w:rsidR="00CB228A" w:rsidRPr="00500A97">
        <w:rPr>
          <w:rFonts w:ascii="楷体" w:eastAsia="楷体" w:hAnsi="楷体" w:cs="Times New Roman" w:hint="eastAsia"/>
          <w:sz w:val="32"/>
          <w:szCs w:val="32"/>
        </w:rPr>
        <w:t>3</w:t>
      </w:r>
      <w:r w:rsidRPr="00500A97">
        <w:rPr>
          <w:rFonts w:ascii="楷体" w:eastAsia="楷体" w:hAnsi="楷体" w:cs="Times New Roman" w:hint="eastAsia"/>
          <w:sz w:val="32"/>
          <w:szCs w:val="32"/>
        </w:rPr>
        <w:t>）主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发声，坟墓和大海交出身体，阴间交出灵魂；“嗖”，灵魂和身体重新结合，站在神面前！挪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亚洪水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中淹死的人，尸骨被大鱼消化得无隐无踪，都招回来。</w:t>
      </w:r>
    </w:p>
    <w:p w14:paraId="221E0853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5320DDF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有人</w:t>
      </w:r>
      <w:r w:rsidR="00D23A92" w:rsidRPr="00500A97">
        <w:rPr>
          <w:rFonts w:ascii="楷体" w:eastAsia="楷体" w:hAnsi="楷体" w:cs="Times New Roman" w:hint="eastAsia"/>
          <w:sz w:val="32"/>
          <w:szCs w:val="32"/>
        </w:rPr>
        <w:t>会</w:t>
      </w:r>
      <w:r w:rsidRPr="00500A97">
        <w:rPr>
          <w:rFonts w:ascii="楷体" w:eastAsia="楷体" w:hAnsi="楷体" w:cs="Times New Roman" w:hint="eastAsia"/>
          <w:sz w:val="32"/>
          <w:szCs w:val="32"/>
        </w:rPr>
        <w:t>问：“</w:t>
      </w:r>
      <w:r w:rsidR="00691BCA" w:rsidRPr="00500A97">
        <w:rPr>
          <w:rFonts w:ascii="楷体" w:eastAsia="楷体" w:hAnsi="楷体" w:cs="Times New Roman" w:hint="eastAsia"/>
          <w:sz w:val="32"/>
          <w:szCs w:val="32"/>
        </w:rPr>
        <w:t>阴间</w:t>
      </w:r>
      <w:r w:rsidRPr="00500A97">
        <w:rPr>
          <w:rFonts w:ascii="楷体" w:eastAsia="楷体" w:hAnsi="楷体" w:cs="Times New Roman" w:hint="eastAsia"/>
          <w:sz w:val="32"/>
          <w:szCs w:val="32"/>
        </w:rPr>
        <w:t>在哪里？”圣经说在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地</w:t>
      </w:r>
      <w:r w:rsidRPr="00500A97">
        <w:rPr>
          <w:rFonts w:ascii="楷体" w:eastAsia="楷体" w:hAnsi="楷体" w:cs="Times New Roman" w:hint="eastAsia"/>
          <w:sz w:val="32"/>
          <w:szCs w:val="32"/>
        </w:rPr>
        <w:t>下。“可是挖开地球看得到阴间吗？</w:t>
      </w:r>
      <w:r w:rsidR="00D23A92" w:rsidRPr="00500A97">
        <w:rPr>
          <w:rFonts w:ascii="楷体" w:eastAsia="楷体" w:hAnsi="楷体" w:cs="Times New Roman" w:hint="eastAsia"/>
          <w:sz w:val="32"/>
          <w:szCs w:val="32"/>
        </w:rPr>
        <w:t>”</w:t>
      </w:r>
      <w:r w:rsidR="00FA08A4" w:rsidRPr="00500A97">
        <w:rPr>
          <w:rFonts w:ascii="楷体" w:eastAsia="楷体" w:hAnsi="楷体" w:cs="Times New Roman" w:hint="eastAsia"/>
          <w:sz w:val="32"/>
          <w:szCs w:val="32"/>
        </w:rPr>
        <w:t>看不到，有人因此怀疑神的话。</w:t>
      </w:r>
      <w:r w:rsidRPr="00500A97">
        <w:rPr>
          <w:rFonts w:ascii="楷体" w:eastAsia="楷体" w:hAnsi="楷体" w:cs="Times New Roman" w:hint="eastAsia"/>
          <w:sz w:val="32"/>
          <w:szCs w:val="32"/>
        </w:rPr>
        <w:t>怎么回答这个问题？</w:t>
      </w:r>
      <w:r w:rsidR="003A3E05" w:rsidRPr="00500A97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1C4B2D48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我来问你：“</w:t>
      </w:r>
      <w:r w:rsidR="00691BCA" w:rsidRPr="00500A97">
        <w:rPr>
          <w:rFonts w:ascii="楷体" w:eastAsia="楷体" w:hAnsi="楷体" w:cs="Times New Roman" w:hint="eastAsia"/>
          <w:sz w:val="32"/>
          <w:szCs w:val="32"/>
        </w:rPr>
        <w:t>你</w:t>
      </w:r>
      <w:r w:rsidRPr="00500A97">
        <w:rPr>
          <w:rFonts w:ascii="楷体" w:eastAsia="楷体" w:hAnsi="楷体" w:cs="Times New Roman" w:hint="eastAsia"/>
          <w:sz w:val="32"/>
          <w:szCs w:val="32"/>
        </w:rPr>
        <w:t>的思想在哪里？”在大脑里。“外科医生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打开脑壳</w:t>
      </w:r>
      <w:r w:rsidRPr="00500A97">
        <w:rPr>
          <w:rFonts w:ascii="楷体" w:eastAsia="楷体" w:hAnsi="楷体" w:cs="Times New Roman" w:hint="eastAsia"/>
          <w:sz w:val="32"/>
          <w:szCs w:val="32"/>
        </w:rPr>
        <w:t>，能看见思想吗？”看不见。“思想存在吗？”存在。阴间跟地球的关系，就像思想跟大脑的关系一样。一个在另一个里头，打开一个，却看不见另一个。但另一个的确存在！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不要怀疑神的话，</w:t>
      </w:r>
      <w:r w:rsidR="005D1DCD" w:rsidRPr="00500A97">
        <w:rPr>
          <w:rFonts w:ascii="楷体" w:eastAsia="楷体" w:hAnsi="楷体" w:cs="Times New Roman" w:hint="eastAsia"/>
          <w:sz w:val="32"/>
          <w:szCs w:val="32"/>
        </w:rPr>
        <w:t>我们可以有求问，不可以有疑问；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神是轻慢不得的。第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二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点，</w:t>
      </w:r>
      <w:r w:rsidRPr="00500A97">
        <w:rPr>
          <w:rFonts w:ascii="楷体" w:eastAsia="楷体" w:hAnsi="楷体" w:cs="Times New Roman" w:hint="eastAsia"/>
          <w:sz w:val="32"/>
          <w:szCs w:val="32"/>
        </w:rPr>
        <w:t>审判的对象是所有活过的人。</w:t>
      </w:r>
    </w:p>
    <w:p w14:paraId="0B14F40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DE1A3D4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00A97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F04014" w:rsidRPr="00500A97">
        <w:rPr>
          <w:rFonts w:ascii="微软雅黑" w:eastAsia="微软雅黑" w:hAnsi="微软雅黑" w:cs="Times New Roman" w:hint="eastAsia"/>
          <w:sz w:val="28"/>
          <w:szCs w:val="28"/>
        </w:rPr>
        <w:t>三</w:t>
      </w:r>
      <w:r w:rsidRPr="00500A97">
        <w:rPr>
          <w:rFonts w:ascii="微软雅黑" w:eastAsia="微软雅黑" w:hAnsi="微软雅黑" w:cs="Times New Roman" w:hint="eastAsia"/>
          <w:sz w:val="28"/>
          <w:szCs w:val="28"/>
        </w:rPr>
        <w:t>：审判的内容。</w:t>
      </w:r>
    </w:p>
    <w:p w14:paraId="1456D136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1A4CC3F" w14:textId="77777777" w:rsidR="002655CD" w:rsidRPr="00500A97" w:rsidRDefault="008A0B1C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约翰说：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“案卷展开了，并且另有一卷展开，就是生命册。死了的人都凭这案卷所记载的，照他们所行的受审判。”（启20：</w:t>
      </w:r>
      <w:r w:rsidR="00CB228A" w:rsidRPr="00500A97">
        <w:rPr>
          <w:rFonts w:ascii="楷体" w:eastAsia="楷体" w:hAnsi="楷体" w:cs="Times New Roman" w:hint="eastAsia"/>
          <w:sz w:val="32"/>
          <w:szCs w:val="32"/>
        </w:rPr>
        <w:t>12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0A3C7F9B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欧洲有人发明一种相机，像项链一样挂在脖子上、不拿下来，记录你每一分每一秒发生的事。你毕业、你旅游、你跟女朋友第一次见面；都记下来。“人在做，天在看。”当我们出生的那一刻，神的“记录仪”就打开了，每一句话、每一件事、每一个决定、每一个意念，都记录在册。</w:t>
      </w:r>
    </w:p>
    <w:p w14:paraId="4DF8144E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12FDA9D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哦！你的案卷在宇宙面前被打开。每一次说谎，每一件丑事……哪一天晚上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偷偷</w:t>
      </w:r>
      <w:r w:rsidRPr="00500A97">
        <w:rPr>
          <w:rFonts w:ascii="楷体" w:eastAsia="楷体" w:hAnsi="楷体" w:cs="Times New Roman" w:hint="eastAsia"/>
          <w:sz w:val="32"/>
          <w:szCs w:val="32"/>
        </w:rPr>
        <w:t>溜进夜总会；哪一天干了见不</w:t>
      </w:r>
      <w:r w:rsidR="005D1DCD" w:rsidRPr="00500A97">
        <w:rPr>
          <w:rFonts w:ascii="楷体" w:eastAsia="楷体" w:hAnsi="楷体" w:cs="Times New Roman" w:hint="eastAsia"/>
          <w:sz w:val="32"/>
          <w:szCs w:val="32"/>
        </w:rPr>
        <w:t>得人的</w:t>
      </w:r>
      <w:r w:rsidR="005D1DCD" w:rsidRPr="00500A97">
        <w:rPr>
          <w:rFonts w:ascii="楷体" w:eastAsia="楷体" w:hAnsi="楷体" w:cs="Times New Roman" w:hint="eastAsia"/>
          <w:sz w:val="32"/>
          <w:szCs w:val="32"/>
        </w:rPr>
        <w:lastRenderedPageBreak/>
        <w:t>事……最近美国报道，有个女服务员偷偷把小便放进人家冰激凌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，被监控拍下来。</w:t>
      </w:r>
      <w:r w:rsidRPr="00500A97">
        <w:rPr>
          <w:rFonts w:ascii="楷体" w:eastAsia="楷体" w:hAnsi="楷体" w:cs="Times New Roman" w:hint="eastAsia"/>
          <w:sz w:val="32"/>
          <w:szCs w:val="32"/>
        </w:rPr>
        <w:t>丢人不丢人？都要公开！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我们的案卷能向人公开吗？不能。</w:t>
      </w:r>
    </w:p>
    <w:p w14:paraId="63E2908D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5D0510F" w14:textId="77777777" w:rsidR="008A0B1C" w:rsidRPr="00500A97" w:rsidRDefault="008A0B1C" w:rsidP="008A0B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◆你之所以愿意听我</w:t>
      </w:r>
      <w:r w:rsidR="00FF29DD" w:rsidRPr="00500A97">
        <w:rPr>
          <w:rFonts w:ascii="楷体" w:eastAsia="楷体" w:hAnsi="楷体" w:cs="Times New Roman" w:hint="eastAsia"/>
          <w:sz w:val="32"/>
          <w:szCs w:val="32"/>
        </w:rPr>
        <w:t>站在这里</w:t>
      </w:r>
      <w:r w:rsidRPr="00500A97">
        <w:rPr>
          <w:rFonts w:ascii="楷体" w:eastAsia="楷体" w:hAnsi="楷体" w:cs="Times New Roman" w:hint="eastAsia"/>
          <w:sz w:val="32"/>
          <w:szCs w:val="32"/>
        </w:rPr>
        <w:t>讲道，是因为我的记录是向你关闭的；如果向你敞开，你立刻把我被赶下台！</w:t>
      </w:r>
    </w:p>
    <w:p w14:paraId="23C26C24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你之所以面带微笑坐在这里，是因为没有人知道你做过的事。把你做过的</w:t>
      </w:r>
      <w:proofErr w:type="gramStart"/>
      <w:r w:rsidR="002655CD" w:rsidRPr="00500A97">
        <w:rPr>
          <w:rFonts w:ascii="楷体" w:eastAsia="楷体" w:hAnsi="楷体" w:cs="Times New Roman" w:hint="eastAsia"/>
          <w:sz w:val="32"/>
          <w:szCs w:val="32"/>
        </w:rPr>
        <w:t>事公布</w:t>
      </w:r>
      <w:proofErr w:type="gramEnd"/>
      <w:r w:rsidR="002655CD" w:rsidRPr="00500A97">
        <w:rPr>
          <w:rFonts w:ascii="楷体" w:eastAsia="楷体" w:hAnsi="楷体" w:cs="Times New Roman" w:hint="eastAsia"/>
          <w:sz w:val="32"/>
          <w:szCs w:val="32"/>
        </w:rPr>
        <w:t>出来，你分分钟捂着脸跑开！</w:t>
      </w:r>
    </w:p>
    <w:p w14:paraId="74BB63B0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你之所以平静地坐在这个人旁边，是因为你不知道他在想什么。你要是知道他在想什么，</w:t>
      </w:r>
      <w:r w:rsidR="00691BCA" w:rsidRPr="00500A97">
        <w:rPr>
          <w:rFonts w:ascii="楷体" w:eastAsia="楷体" w:hAnsi="楷体" w:cs="Times New Roman" w:hint="eastAsia"/>
          <w:sz w:val="32"/>
          <w:szCs w:val="32"/>
        </w:rPr>
        <w:t>你马上要求换座位！</w:t>
      </w:r>
      <w:r w:rsidR="00691BCA" w:rsidRPr="00500A97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53EC432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9D85448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那一天没有隐私法、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那一天</w:t>
      </w:r>
      <w:r w:rsidRPr="00500A97">
        <w:rPr>
          <w:rFonts w:ascii="楷体" w:eastAsia="楷体" w:hAnsi="楷体" w:cs="Times New Roman" w:hint="eastAsia"/>
          <w:sz w:val="32"/>
          <w:szCs w:val="32"/>
        </w:rPr>
        <w:t>没有律师特权，神要向宇宙公开你的</w:t>
      </w:r>
      <w:r w:rsidR="005D1DCD" w:rsidRPr="00500A97">
        <w:rPr>
          <w:rFonts w:ascii="楷体" w:eastAsia="楷体" w:hAnsi="楷体" w:cs="Times New Roman" w:hint="eastAsia"/>
          <w:sz w:val="32"/>
          <w:szCs w:val="32"/>
        </w:rPr>
        <w:t>档案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！</w:t>
      </w:r>
      <w:r w:rsidRPr="00500A97">
        <w:rPr>
          <w:rFonts w:ascii="楷体" w:eastAsia="楷体" w:hAnsi="楷体" w:cs="Times New Roman" w:hint="eastAsia"/>
          <w:sz w:val="32"/>
          <w:szCs w:val="32"/>
        </w:rPr>
        <w:t>水门事件的时候，尼克松总统死活不肯交出录音带，国会下死命令让他交出来。他交出来</w:t>
      </w:r>
      <w:r w:rsidR="00691BCA" w:rsidRPr="00500A97">
        <w:rPr>
          <w:rFonts w:ascii="楷体" w:eastAsia="楷体" w:hAnsi="楷体" w:cs="Times New Roman" w:hint="eastAsia"/>
          <w:sz w:val="32"/>
          <w:szCs w:val="32"/>
        </w:rPr>
        <w:t>，一切都结束了！我们的案卷一打开，一切都结束了，因为案卷的</w:t>
      </w:r>
      <w:proofErr w:type="gramStart"/>
      <w:r w:rsidR="00691BCA" w:rsidRPr="00500A97">
        <w:rPr>
          <w:rFonts w:ascii="楷体" w:eastAsia="楷体" w:hAnsi="楷体" w:cs="Times New Roman" w:hint="eastAsia"/>
          <w:sz w:val="32"/>
          <w:szCs w:val="32"/>
        </w:rPr>
        <w:t>记载让</w:t>
      </w:r>
      <w:proofErr w:type="gramEnd"/>
      <w:r w:rsidR="00691BCA" w:rsidRPr="00500A97">
        <w:rPr>
          <w:rFonts w:ascii="楷体" w:eastAsia="楷体" w:hAnsi="楷体" w:cs="Times New Roman" w:hint="eastAsia"/>
          <w:sz w:val="32"/>
          <w:szCs w:val="32"/>
        </w:rPr>
        <w:t>我们站立不住</w:t>
      </w:r>
      <w:r w:rsidRPr="00500A97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B261B55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FF3692A" w14:textId="77777777" w:rsidR="002655CD" w:rsidRPr="00500A97" w:rsidRDefault="008939F1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第一，审判的法官是耶稣；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第</w:t>
      </w:r>
      <w:r w:rsidRPr="00500A97">
        <w:rPr>
          <w:rFonts w:ascii="楷体" w:eastAsia="楷体" w:hAnsi="楷体" w:cs="Times New Roman" w:hint="eastAsia"/>
          <w:sz w:val="32"/>
          <w:szCs w:val="32"/>
        </w:rPr>
        <w:t>二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，审判对象是所有没有得救的人；第</w:t>
      </w:r>
      <w:r w:rsidRPr="00500A97">
        <w:rPr>
          <w:rFonts w:ascii="楷体" w:eastAsia="楷体" w:hAnsi="楷体" w:cs="Times New Roman" w:hint="eastAsia"/>
          <w:sz w:val="32"/>
          <w:szCs w:val="32"/>
        </w:rPr>
        <w:t>三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Pr="00500A97">
        <w:rPr>
          <w:rFonts w:ascii="楷体" w:eastAsia="楷体" w:hAnsi="楷体" w:cs="Times New Roman" w:hint="eastAsia"/>
          <w:sz w:val="32"/>
          <w:szCs w:val="32"/>
        </w:rPr>
        <w:t>审判的内容是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人的</w:t>
      </w:r>
      <w:r w:rsidRPr="00500A97">
        <w:rPr>
          <w:rFonts w:ascii="楷体" w:eastAsia="楷体" w:hAnsi="楷体" w:cs="Times New Roman" w:hint="eastAsia"/>
          <w:sz w:val="32"/>
          <w:szCs w:val="32"/>
        </w:rPr>
        <w:t>一切作为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8164FA5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AFA292E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00A97">
        <w:rPr>
          <w:rFonts w:ascii="微软雅黑" w:eastAsia="微软雅黑" w:hAnsi="微软雅黑" w:cs="Times New Roman" w:hint="eastAsia"/>
          <w:sz w:val="28"/>
          <w:szCs w:val="28"/>
        </w:rPr>
        <w:t>第四：审判的标准。</w:t>
      </w:r>
    </w:p>
    <w:p w14:paraId="6A0ACB69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B2A652B" w14:textId="77777777" w:rsidR="002655CD" w:rsidRPr="00500A97" w:rsidRDefault="008939F1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第一，他</w:t>
      </w:r>
      <w:r w:rsidR="008F7235" w:rsidRPr="00500A97">
        <w:rPr>
          <w:rFonts w:ascii="楷体" w:eastAsia="楷体" w:hAnsi="楷体" w:cs="Times New Roman" w:hint="eastAsia"/>
          <w:b/>
          <w:sz w:val="32"/>
          <w:szCs w:val="32"/>
        </w:rPr>
        <w:t>要照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摩西的律法审判我们。</w:t>
      </w:r>
      <w:r w:rsidR="008F7235" w:rsidRPr="00500A97">
        <w:rPr>
          <w:rFonts w:ascii="楷体" w:eastAsia="楷体" w:hAnsi="楷体" w:cs="Times New Roman" w:hint="eastAsia"/>
          <w:sz w:val="32"/>
          <w:szCs w:val="32"/>
        </w:rPr>
        <w:t>就是“</w:t>
      </w:r>
      <w:r w:rsidR="008F7235" w:rsidRPr="00500A97">
        <w:rPr>
          <w:rFonts w:ascii="楷体" w:eastAsia="楷体" w:hAnsi="楷体" w:cs="Arial" w:hint="eastAsia"/>
          <w:kern w:val="0"/>
          <w:sz w:val="32"/>
          <w:szCs w:val="32"/>
        </w:rPr>
        <w:t>尽心、尽性、尽意、尽力，爱主你的神……（又）爱人如己。”（可12:30、31）</w:t>
      </w:r>
      <w:r w:rsidR="00CB228A" w:rsidRPr="00500A97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652E38" w:rsidRPr="00500A97">
        <w:rPr>
          <w:rFonts w:ascii="楷体" w:eastAsia="楷体" w:hAnsi="楷体" w:cs="Arial" w:hint="eastAsia"/>
          <w:kern w:val="0"/>
          <w:sz w:val="32"/>
          <w:szCs w:val="32"/>
        </w:rPr>
        <w:t>保罗说：“</w:t>
      </w:r>
      <w:r w:rsidR="008F7235" w:rsidRPr="00500A97">
        <w:rPr>
          <w:rFonts w:ascii="楷体" w:eastAsia="楷体" w:hAnsi="楷体" w:cs="Arial" w:hint="eastAsia"/>
          <w:kern w:val="0"/>
          <w:sz w:val="32"/>
          <w:szCs w:val="32"/>
        </w:rPr>
        <w:t>凡有血气的，</w:t>
      </w:r>
      <w:r w:rsidR="00EE2568" w:rsidRPr="00500A97">
        <w:rPr>
          <w:rFonts w:ascii="楷体" w:eastAsia="楷体" w:hAnsi="楷体" w:cs="Arial" w:hint="eastAsia"/>
          <w:kern w:val="0"/>
          <w:sz w:val="32"/>
          <w:szCs w:val="32"/>
        </w:rPr>
        <w:t>没</w:t>
      </w:r>
      <w:r w:rsidR="008F7235" w:rsidRPr="00500A97">
        <w:rPr>
          <w:rFonts w:ascii="楷体" w:eastAsia="楷体" w:hAnsi="楷体" w:cs="Arial" w:hint="eastAsia"/>
          <w:kern w:val="0"/>
          <w:sz w:val="32"/>
          <w:szCs w:val="32"/>
        </w:rPr>
        <w:t>一人</w:t>
      </w:r>
      <w:r w:rsidR="008F7235" w:rsidRPr="00500A97">
        <w:rPr>
          <w:rFonts w:ascii="楷体" w:eastAsia="楷体" w:hAnsi="楷体" w:cs="Times New Roman" w:hint="eastAsia"/>
          <w:sz w:val="32"/>
          <w:szCs w:val="32"/>
        </w:rPr>
        <w:t>因行律法称义。</w:t>
      </w:r>
      <w:r w:rsidR="00652E38" w:rsidRPr="00500A97">
        <w:rPr>
          <w:rFonts w:ascii="楷体" w:eastAsia="楷体" w:hAnsi="楷体" w:cs="Times New Roman" w:hint="eastAsia"/>
          <w:sz w:val="32"/>
          <w:szCs w:val="32"/>
        </w:rPr>
        <w:t>”</w:t>
      </w:r>
      <w:r w:rsidR="008F7235" w:rsidRPr="00500A97">
        <w:rPr>
          <w:rFonts w:ascii="楷体" w:eastAsia="楷体" w:hAnsi="楷体" w:cs="Times New Roman" w:hint="eastAsia"/>
          <w:sz w:val="32"/>
          <w:szCs w:val="32"/>
        </w:rPr>
        <w:t>（加2</w:t>
      </w:r>
      <w:r w:rsidR="00652E38" w:rsidRPr="00500A97">
        <w:rPr>
          <w:rFonts w:ascii="楷体" w:eastAsia="楷体" w:hAnsi="楷体" w:cs="Times New Roman" w:hint="eastAsia"/>
          <w:sz w:val="32"/>
          <w:szCs w:val="32"/>
        </w:rPr>
        <w:t>：</w:t>
      </w:r>
      <w:r w:rsidR="008F7235" w:rsidRPr="00500A97">
        <w:rPr>
          <w:rFonts w:ascii="楷体" w:eastAsia="楷体" w:hAnsi="楷体" w:cs="Times New Roman" w:hint="eastAsia"/>
          <w:sz w:val="32"/>
          <w:szCs w:val="32"/>
        </w:rPr>
        <w:t>16）</w:t>
      </w:r>
    </w:p>
    <w:p w14:paraId="6477FD48" w14:textId="77777777" w:rsidR="002655CD" w:rsidRPr="00500A97" w:rsidRDefault="008939F1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第二，他</w:t>
      </w:r>
      <w:r w:rsidR="008F7235" w:rsidRPr="00500A97">
        <w:rPr>
          <w:rFonts w:ascii="楷体" w:eastAsia="楷体" w:hAnsi="楷体" w:cs="Times New Roman" w:hint="eastAsia"/>
          <w:b/>
          <w:sz w:val="32"/>
          <w:szCs w:val="32"/>
        </w:rPr>
        <w:t>要</w:t>
      </w:r>
      <w:proofErr w:type="gramStart"/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照登山</w:t>
      </w:r>
      <w:proofErr w:type="gramEnd"/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宝训来审判我们。</w:t>
      </w:r>
      <w:r w:rsidR="008F7235" w:rsidRPr="00500A97">
        <w:rPr>
          <w:rFonts w:ascii="楷体" w:eastAsia="楷体" w:hAnsi="楷体" w:cs="Times New Roman" w:hint="eastAsia"/>
          <w:sz w:val="32"/>
          <w:szCs w:val="32"/>
        </w:rPr>
        <w:t>登山</w:t>
      </w:r>
      <w:proofErr w:type="gramStart"/>
      <w:r w:rsidR="008F7235" w:rsidRPr="00500A97">
        <w:rPr>
          <w:rFonts w:ascii="楷体" w:eastAsia="楷体" w:hAnsi="楷体" w:cs="Times New Roman" w:hint="eastAsia"/>
          <w:sz w:val="32"/>
          <w:szCs w:val="32"/>
        </w:rPr>
        <w:t>宝训讲的</w:t>
      </w:r>
      <w:proofErr w:type="gramEnd"/>
      <w:r w:rsidR="008F7235" w:rsidRPr="00500A97">
        <w:rPr>
          <w:rFonts w:ascii="楷体" w:eastAsia="楷体" w:hAnsi="楷体" w:cs="Times New Roman" w:hint="eastAsia"/>
          <w:sz w:val="32"/>
          <w:szCs w:val="32"/>
        </w:rPr>
        <w:t>不只是律法的规条，而是律法的灵意</w:t>
      </w:r>
      <w:r w:rsidR="00EE2568" w:rsidRPr="00500A97">
        <w:rPr>
          <w:rFonts w:ascii="楷体" w:eastAsia="楷体" w:hAnsi="楷体" w:cs="Times New Roman" w:hint="eastAsia"/>
          <w:sz w:val="32"/>
          <w:szCs w:val="32"/>
        </w:rPr>
        <w:t>；</w:t>
      </w:r>
      <w:r w:rsidRPr="00500A97">
        <w:rPr>
          <w:rFonts w:ascii="楷体" w:eastAsia="楷体" w:hAnsi="楷体" w:cs="Times New Roman" w:hint="eastAsia"/>
          <w:sz w:val="32"/>
          <w:szCs w:val="32"/>
        </w:rPr>
        <w:t>更没有人</w:t>
      </w:r>
      <w:r w:rsidR="008F7235" w:rsidRPr="00500A97">
        <w:rPr>
          <w:rFonts w:ascii="楷体" w:eastAsia="楷体" w:hAnsi="楷体" w:cs="Times New Roman" w:hint="eastAsia"/>
          <w:sz w:val="32"/>
          <w:szCs w:val="32"/>
        </w:rPr>
        <w:t>能</w:t>
      </w:r>
      <w:r w:rsidR="00652E38" w:rsidRPr="00500A97">
        <w:rPr>
          <w:rFonts w:ascii="楷体" w:eastAsia="楷体" w:hAnsi="楷体" w:cs="Times New Roman" w:hint="eastAsia"/>
          <w:sz w:val="32"/>
          <w:szCs w:val="32"/>
        </w:rPr>
        <w:t>守住</w:t>
      </w:r>
      <w:r w:rsidR="008F7235" w:rsidRPr="00500A97">
        <w:rPr>
          <w:rFonts w:ascii="楷体" w:eastAsia="楷体" w:hAnsi="楷体" w:cs="Times New Roman" w:hint="eastAsia"/>
          <w:sz w:val="32"/>
          <w:szCs w:val="32"/>
        </w:rPr>
        <w:t>了。</w:t>
      </w:r>
    </w:p>
    <w:p w14:paraId="6A3CAB1D" w14:textId="77777777" w:rsidR="002655CD" w:rsidRPr="00500A97" w:rsidRDefault="008939F1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第三，他照着个人的良心审判各人。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（罗2:12-15）很多人</w:t>
      </w:r>
      <w:r w:rsidR="00EE2568" w:rsidRPr="00500A97">
        <w:rPr>
          <w:rFonts w:ascii="楷体" w:eastAsia="楷体" w:hAnsi="楷体" w:cs="Times New Roman" w:hint="eastAsia"/>
          <w:sz w:val="32"/>
          <w:szCs w:val="32"/>
        </w:rPr>
        <w:t>说：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“我按良心办事。”如果真按良心办事，</w:t>
      </w:r>
      <w:r w:rsidR="00EE2568" w:rsidRPr="00500A97">
        <w:rPr>
          <w:rFonts w:ascii="楷体" w:eastAsia="楷体" w:hAnsi="楷体" w:cs="Times New Roman" w:hint="eastAsia"/>
          <w:sz w:val="32"/>
          <w:szCs w:val="32"/>
        </w:rPr>
        <w:t>我们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为什么要隐私权呢？</w:t>
      </w:r>
      <w:r w:rsidR="00BA6170" w:rsidRPr="00500A97">
        <w:rPr>
          <w:rFonts w:ascii="楷体" w:eastAsia="楷体" w:hAnsi="楷体" w:cs="Times New Roman" w:hint="eastAsia"/>
          <w:sz w:val="32"/>
          <w:szCs w:val="32"/>
        </w:rPr>
        <w:t>现在心理问题的主要表现之一，就是罪恶感。多少人被自己的良心折磨，</w:t>
      </w:r>
      <w:r w:rsidR="00FF29DD" w:rsidRPr="00500A97">
        <w:rPr>
          <w:rFonts w:ascii="楷体" w:eastAsia="楷体" w:hAnsi="楷体" w:cs="Times New Roman" w:hint="eastAsia"/>
          <w:sz w:val="32"/>
          <w:szCs w:val="32"/>
        </w:rPr>
        <w:t>痛不欲生</w:t>
      </w:r>
      <w:r w:rsidR="00BA6170" w:rsidRPr="00500A97">
        <w:rPr>
          <w:rFonts w:ascii="楷体" w:eastAsia="楷体" w:hAnsi="楷体" w:cs="Times New Roman" w:hint="eastAsia"/>
          <w:sz w:val="32"/>
          <w:szCs w:val="32"/>
        </w:rPr>
        <w:t>；因为我们</w:t>
      </w:r>
      <w:r w:rsidR="00FF29DD" w:rsidRPr="00500A97">
        <w:rPr>
          <w:rFonts w:ascii="楷体" w:eastAsia="楷体" w:hAnsi="楷体" w:cs="Times New Roman" w:hint="eastAsia"/>
          <w:sz w:val="32"/>
          <w:szCs w:val="32"/>
        </w:rPr>
        <w:t>的</w:t>
      </w:r>
      <w:r w:rsidR="00BA6170" w:rsidRPr="00500A97">
        <w:rPr>
          <w:rFonts w:ascii="楷体" w:eastAsia="楷体" w:hAnsi="楷体" w:cs="Times New Roman" w:hint="eastAsia"/>
          <w:sz w:val="32"/>
          <w:szCs w:val="32"/>
        </w:rPr>
        <w:t>良心</w:t>
      </w:r>
      <w:r w:rsidR="00FF29DD" w:rsidRPr="00500A97">
        <w:rPr>
          <w:rFonts w:ascii="楷体" w:eastAsia="楷体" w:hAnsi="楷体" w:cs="Times New Roman" w:hint="eastAsia"/>
          <w:sz w:val="32"/>
          <w:szCs w:val="32"/>
        </w:rPr>
        <w:t>控告我们</w:t>
      </w:r>
      <w:r w:rsidR="00BA6170" w:rsidRPr="00500A97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347D7052" w14:textId="77777777" w:rsidR="002655CD" w:rsidRPr="00500A97" w:rsidRDefault="008939F1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第四，他</w:t>
      </w:r>
      <w:r w:rsidR="00652E38" w:rsidRPr="00500A97">
        <w:rPr>
          <w:rFonts w:ascii="楷体" w:eastAsia="楷体" w:hAnsi="楷体" w:cs="Times New Roman" w:hint="eastAsia"/>
          <w:b/>
          <w:sz w:val="32"/>
          <w:szCs w:val="32"/>
        </w:rPr>
        <w:t>要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照</w:t>
      </w:r>
      <w:r w:rsidR="00652E38" w:rsidRPr="00500A97">
        <w:rPr>
          <w:rFonts w:ascii="楷体" w:eastAsia="楷体" w:hAnsi="楷体" w:cs="Times New Roman" w:hint="eastAsia"/>
          <w:b/>
          <w:sz w:val="32"/>
          <w:szCs w:val="32"/>
        </w:rPr>
        <w:t>各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人听过的道审判。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耶稣说，哥拉讯、伯</w:t>
      </w:r>
      <w:proofErr w:type="gramStart"/>
      <w:r w:rsidR="002655CD" w:rsidRPr="00500A97">
        <w:rPr>
          <w:rFonts w:ascii="楷体" w:eastAsia="楷体" w:hAnsi="楷体" w:cs="Times New Roman" w:hint="eastAsia"/>
          <w:sz w:val="32"/>
          <w:szCs w:val="32"/>
        </w:rPr>
        <w:t>赛大听过</w:t>
      </w:r>
      <w:proofErr w:type="gramEnd"/>
      <w:r w:rsidR="002655CD" w:rsidRPr="00500A97">
        <w:rPr>
          <w:rFonts w:ascii="楷体" w:eastAsia="楷体" w:hAnsi="楷体" w:cs="Times New Roman" w:hint="eastAsia"/>
          <w:sz w:val="32"/>
          <w:szCs w:val="32"/>
        </w:rPr>
        <w:t>福音、看过神迹；当审判的日子，比那些没有听过、没有看过的人，光景更坏。（太11:21-24）葛培理牧师说：“听道可能是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一件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 xml:space="preserve">很危险的事！” </w:t>
      </w:r>
    </w:p>
    <w:p w14:paraId="4B4ACC23" w14:textId="77777777" w:rsidR="002655CD" w:rsidRPr="00500A97" w:rsidRDefault="008939F1" w:rsidP="003747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lastRenderedPageBreak/>
        <w:t>◆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最后，耶稣基督用他自己为标准审判</w:t>
      </w:r>
      <w:r w:rsidR="00652E38" w:rsidRPr="00500A97">
        <w:rPr>
          <w:rFonts w:ascii="楷体" w:eastAsia="楷体" w:hAnsi="楷体" w:cs="Times New Roman" w:hint="eastAsia"/>
          <w:b/>
          <w:sz w:val="32"/>
          <w:szCs w:val="32"/>
        </w:rPr>
        <w:t>人。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神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指着耶稣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说：“这是我的爱子，是我所喜悦的。”（太3:17）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耶稣基督达到神的标准；</w:t>
      </w:r>
      <w:r w:rsidRPr="00500A97">
        <w:rPr>
          <w:rFonts w:ascii="楷体" w:eastAsia="楷体" w:hAnsi="楷体" w:cs="Times New Roman" w:hint="eastAsia"/>
          <w:sz w:val="32"/>
          <w:szCs w:val="32"/>
        </w:rPr>
        <w:t>只有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像耶稣基督</w:t>
      </w:r>
      <w:r w:rsidRPr="00500A97">
        <w:rPr>
          <w:rFonts w:ascii="楷体" w:eastAsia="楷体" w:hAnsi="楷体" w:cs="Times New Roman" w:hint="eastAsia"/>
          <w:sz w:val="32"/>
          <w:szCs w:val="32"/>
        </w:rPr>
        <w:t>，才能满足神</w:t>
      </w:r>
      <w:r w:rsidR="00EE2568" w:rsidRPr="00500A97">
        <w:rPr>
          <w:rFonts w:ascii="楷体" w:eastAsia="楷体" w:hAnsi="楷体" w:cs="Times New Roman" w:hint="eastAsia"/>
          <w:sz w:val="32"/>
          <w:szCs w:val="32"/>
        </w:rPr>
        <w:t>的要求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。</w:t>
      </w:r>
      <w:r w:rsidR="00652E38" w:rsidRPr="00500A97">
        <w:rPr>
          <w:rFonts w:ascii="楷体" w:eastAsia="楷体" w:hAnsi="楷体" w:cs="Times New Roman" w:hint="eastAsia"/>
          <w:sz w:val="32"/>
          <w:szCs w:val="32"/>
        </w:rPr>
        <w:t>有谁</w:t>
      </w:r>
      <w:r w:rsidR="00EE2568" w:rsidRPr="00500A97">
        <w:rPr>
          <w:rFonts w:ascii="楷体" w:eastAsia="楷体" w:hAnsi="楷体" w:cs="Times New Roman" w:hint="eastAsia"/>
          <w:sz w:val="32"/>
          <w:szCs w:val="32"/>
        </w:rPr>
        <w:t>能</w:t>
      </w:r>
      <w:r w:rsidR="00652E38" w:rsidRPr="00500A97">
        <w:rPr>
          <w:rFonts w:ascii="楷体" w:eastAsia="楷体" w:hAnsi="楷体" w:cs="Times New Roman" w:hint="eastAsia"/>
          <w:sz w:val="32"/>
          <w:szCs w:val="32"/>
        </w:rPr>
        <w:t>与耶稣比拟</w:t>
      </w:r>
      <w:r w:rsidR="00EE2568" w:rsidRPr="00500A97">
        <w:rPr>
          <w:rFonts w:ascii="楷体" w:eastAsia="楷体" w:hAnsi="楷体" w:cs="Times New Roman" w:hint="eastAsia"/>
          <w:sz w:val="32"/>
          <w:szCs w:val="32"/>
        </w:rPr>
        <w:t>呢</w:t>
      </w:r>
      <w:r w:rsidR="00652E38" w:rsidRPr="00500A97">
        <w:rPr>
          <w:rFonts w:ascii="楷体" w:eastAsia="楷体" w:hAnsi="楷体" w:cs="Times New Roman" w:hint="eastAsia"/>
          <w:sz w:val="32"/>
          <w:szCs w:val="32"/>
        </w:rPr>
        <w:t>？</w:t>
      </w:r>
      <w:r w:rsidR="00EE2568" w:rsidRPr="00500A97">
        <w:rPr>
          <w:rFonts w:ascii="楷体" w:eastAsia="楷体" w:hAnsi="楷体" w:cs="Times New Roman" w:hint="eastAsia"/>
          <w:sz w:val="32"/>
          <w:szCs w:val="32"/>
        </w:rPr>
        <w:t>一个也没有</w:t>
      </w:r>
      <w:r w:rsidR="00652E38" w:rsidRPr="00500A97">
        <w:rPr>
          <w:rFonts w:ascii="楷体" w:eastAsia="楷体" w:hAnsi="楷体" w:cs="Times New Roman" w:hint="eastAsia"/>
          <w:sz w:val="32"/>
          <w:szCs w:val="32"/>
        </w:rPr>
        <w:t>！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F862619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8703638" w14:textId="77777777" w:rsidR="009B60FF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我现在要回答一个重要的问题：“</w:t>
      </w:r>
      <w:r w:rsidR="00FF1ED7" w:rsidRPr="00500A97">
        <w:rPr>
          <w:rFonts w:ascii="楷体" w:eastAsia="楷体" w:hAnsi="楷体" w:cs="Times New Roman" w:hint="eastAsia"/>
          <w:sz w:val="32"/>
          <w:szCs w:val="32"/>
        </w:rPr>
        <w:t>神</w:t>
      </w:r>
      <w:r w:rsidRPr="00500A97">
        <w:rPr>
          <w:rFonts w:ascii="楷体" w:eastAsia="楷体" w:hAnsi="楷体" w:cs="Times New Roman" w:hint="eastAsia"/>
          <w:sz w:val="32"/>
          <w:szCs w:val="32"/>
        </w:rPr>
        <w:t>为什么</w:t>
      </w:r>
      <w:r w:rsidR="00652E38" w:rsidRPr="00500A97">
        <w:rPr>
          <w:rFonts w:ascii="楷体" w:eastAsia="楷体" w:hAnsi="楷体" w:cs="Times New Roman" w:hint="eastAsia"/>
          <w:sz w:val="32"/>
          <w:szCs w:val="32"/>
        </w:rPr>
        <w:t>不</w:t>
      </w:r>
      <w:r w:rsidRPr="00500A97">
        <w:rPr>
          <w:rFonts w:ascii="楷体" w:eastAsia="楷体" w:hAnsi="楷体" w:cs="Times New Roman" w:hint="eastAsia"/>
          <w:sz w:val="32"/>
          <w:szCs w:val="32"/>
        </w:rPr>
        <w:t>自己审判，要把审判的权柄交给耶稣呢？”这个问题非常好。两个原因：</w:t>
      </w:r>
    </w:p>
    <w:p w14:paraId="73DCD177" w14:textId="77777777" w:rsidR="009B60FF" w:rsidRPr="00500A97" w:rsidRDefault="008A0B1C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（1）因为神已经立耶稣为承受万有的；（来1:2）他必要作王，（林前15:25）所以要审判。</w:t>
      </w:r>
    </w:p>
    <w:p w14:paraId="795CBB3D" w14:textId="77777777" w:rsidR="009B60FF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（</w:t>
      </w:r>
      <w:r w:rsidR="008A0B1C" w:rsidRPr="00500A97">
        <w:rPr>
          <w:rFonts w:ascii="楷体" w:eastAsia="楷体" w:hAnsi="楷体" w:cs="Times New Roman" w:hint="eastAsia"/>
          <w:sz w:val="32"/>
          <w:szCs w:val="32"/>
        </w:rPr>
        <w:t>2</w:t>
      </w:r>
      <w:r w:rsidRPr="00500A97">
        <w:rPr>
          <w:rFonts w:ascii="楷体" w:eastAsia="楷体" w:hAnsi="楷体" w:cs="Times New Roman" w:hint="eastAsia"/>
          <w:sz w:val="32"/>
          <w:szCs w:val="32"/>
        </w:rPr>
        <w:t>）因为耶稣在肉身中守住了神的一切要求。没有人有借口说：“我的试验太艰难了！”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圣经说：</w:t>
      </w:r>
      <w:r w:rsidRPr="00500A97">
        <w:rPr>
          <w:rFonts w:ascii="楷体" w:eastAsia="楷体" w:hAnsi="楷体" w:cs="Times New Roman" w:hint="eastAsia"/>
          <w:sz w:val="32"/>
          <w:szCs w:val="32"/>
        </w:rPr>
        <w:t>“他也曾凡事受试探，</w:t>
      </w:r>
      <w:r w:rsidR="00F103E6" w:rsidRPr="00500A97">
        <w:rPr>
          <w:rFonts w:ascii="楷体" w:eastAsia="楷体" w:hAnsi="楷体" w:cs="Times New Roman" w:hint="eastAsia"/>
          <w:sz w:val="32"/>
          <w:szCs w:val="32"/>
        </w:rPr>
        <w:t>与</w:t>
      </w:r>
      <w:r w:rsidRPr="00500A97">
        <w:rPr>
          <w:rFonts w:ascii="楷体" w:eastAsia="楷体" w:hAnsi="楷体" w:cs="Times New Roman" w:hint="eastAsia"/>
          <w:sz w:val="32"/>
          <w:szCs w:val="32"/>
        </w:rPr>
        <w:t>我们一样，只是</w:t>
      </w:r>
      <w:r w:rsidR="00F103E6" w:rsidRPr="00500A97">
        <w:rPr>
          <w:rFonts w:ascii="楷体" w:eastAsia="楷体" w:hAnsi="楷体" w:cs="Times New Roman" w:hint="eastAsia"/>
          <w:sz w:val="32"/>
          <w:szCs w:val="32"/>
        </w:rPr>
        <w:t>他</w:t>
      </w:r>
      <w:r w:rsidRPr="00500A97">
        <w:rPr>
          <w:rFonts w:ascii="楷体" w:eastAsia="楷体" w:hAnsi="楷体" w:cs="Times New Roman" w:hint="eastAsia"/>
          <w:sz w:val="32"/>
          <w:szCs w:val="32"/>
        </w:rPr>
        <w:t>没有犯罪。”（来4：15）当他审判人的时候，叫罪人“服”；“他责备人的时候，显为公义；被人议论的时候，可以得胜。”（罗3:4）</w:t>
      </w:r>
    </w:p>
    <w:p w14:paraId="7587FA7C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CA15377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00A97">
        <w:rPr>
          <w:rFonts w:ascii="微软雅黑" w:eastAsia="微软雅黑" w:hAnsi="微软雅黑" w:cs="Times New Roman" w:hint="eastAsia"/>
          <w:sz w:val="28"/>
          <w:szCs w:val="28"/>
        </w:rPr>
        <w:t>第五：审判的结果。</w:t>
      </w:r>
    </w:p>
    <w:p w14:paraId="540BF623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9EE8AEF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我们的所作所为，往神的标准面前一放</w:t>
      </w:r>
      <w:r w:rsidR="00FF1ED7" w:rsidRPr="00500A97">
        <w:rPr>
          <w:rFonts w:ascii="楷体" w:eastAsia="楷体" w:hAnsi="楷体" w:cs="Times New Roman" w:hint="eastAsia"/>
          <w:sz w:val="32"/>
          <w:szCs w:val="32"/>
        </w:rPr>
        <w:t>——</w:t>
      </w:r>
      <w:r w:rsidRPr="00500A97">
        <w:rPr>
          <w:rFonts w:ascii="楷体" w:eastAsia="楷体" w:hAnsi="楷体" w:cs="Times New Roman" w:hint="eastAsia"/>
          <w:sz w:val="32"/>
          <w:szCs w:val="32"/>
        </w:rPr>
        <w:t>有罪；刑罚</w:t>
      </w:r>
      <w:r w:rsidR="00FF1ED7" w:rsidRPr="00500A97">
        <w:rPr>
          <w:rFonts w:ascii="楷体" w:eastAsia="楷体" w:hAnsi="楷体" w:cs="Times New Roman" w:hint="eastAsia"/>
          <w:sz w:val="32"/>
          <w:szCs w:val="32"/>
        </w:rPr>
        <w:t>——</w:t>
      </w:r>
      <w:r w:rsidRPr="00500A97">
        <w:rPr>
          <w:rFonts w:ascii="楷体" w:eastAsia="楷体" w:hAnsi="楷体" w:cs="Times New Roman" w:hint="eastAsia"/>
          <w:sz w:val="32"/>
          <w:szCs w:val="32"/>
        </w:rPr>
        <w:t>火湖。约翰说：“若有人名字没有记在生命册上，他就被扔在火湖里。”（启20：15）为什么？因为“没有义人，连一个也没有。”（罗3：10）</w:t>
      </w:r>
    </w:p>
    <w:p w14:paraId="7F54D414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458FAA0" w14:textId="77777777" w:rsidR="008939F1" w:rsidRPr="00500A97" w:rsidRDefault="008939F1" w:rsidP="008939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约翰说：“这火湖就是第二次的死。”（启20:14）这就是圣经所说的：“失丧”；（太18:11）“灭亡”；（约3:16）“惩罚”；（太25:46）“永火”；（太25:41）“哀哭切齿的地方”。（太8:12）</w:t>
      </w:r>
    </w:p>
    <w:p w14:paraId="1493B39B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以赛亚书66章说，永世里人可以“出去观看那些违背我人的尸首，</w:t>
      </w:r>
      <w:r w:rsidR="00F103E6" w:rsidRPr="00500A97">
        <w:rPr>
          <w:rFonts w:ascii="楷体" w:eastAsia="楷体" w:hAnsi="楷体" w:cs="Times New Roman" w:hint="eastAsia"/>
          <w:sz w:val="32"/>
          <w:szCs w:val="32"/>
        </w:rPr>
        <w:t>因为</w:t>
      </w:r>
      <w:r w:rsidRPr="00500A97">
        <w:rPr>
          <w:rFonts w:ascii="楷体" w:eastAsia="楷体" w:hAnsi="楷体" w:cs="Times New Roman" w:hint="eastAsia"/>
          <w:sz w:val="32"/>
          <w:szCs w:val="32"/>
        </w:rPr>
        <w:t>他们的虫是不死的，</w:t>
      </w:r>
      <w:r w:rsidR="00F103E6" w:rsidRPr="00500A97">
        <w:rPr>
          <w:rFonts w:ascii="楷体" w:eastAsia="楷体" w:hAnsi="楷体" w:cs="Times New Roman" w:hint="eastAsia"/>
          <w:sz w:val="32"/>
          <w:szCs w:val="32"/>
        </w:rPr>
        <w:t>他们的</w:t>
      </w:r>
      <w:r w:rsidRPr="00500A97">
        <w:rPr>
          <w:rFonts w:ascii="楷体" w:eastAsia="楷体" w:hAnsi="楷体" w:cs="Times New Roman" w:hint="eastAsia"/>
          <w:sz w:val="32"/>
          <w:szCs w:val="32"/>
        </w:rPr>
        <w:t>火是不灭的。凡有血气的都</w:t>
      </w:r>
      <w:r w:rsidR="00F103E6" w:rsidRPr="00500A97">
        <w:rPr>
          <w:rFonts w:ascii="楷体" w:eastAsia="楷体" w:hAnsi="楷体" w:cs="Times New Roman" w:hint="eastAsia"/>
          <w:sz w:val="32"/>
          <w:szCs w:val="32"/>
        </w:rPr>
        <w:t>必</w:t>
      </w:r>
      <w:r w:rsidRPr="00500A97">
        <w:rPr>
          <w:rFonts w:ascii="楷体" w:eastAsia="楷体" w:hAnsi="楷体" w:cs="Times New Roman" w:hint="eastAsia"/>
          <w:sz w:val="32"/>
          <w:szCs w:val="32"/>
        </w:rPr>
        <w:t>憎恶他们。”（赛66：24）</w:t>
      </w:r>
    </w:p>
    <w:p w14:paraId="015DEEF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在新天新地里，人竟然可以出到新耶路撒冷城外面，</w:t>
      </w:r>
      <w:r w:rsidR="003A3E05" w:rsidRPr="00500A97">
        <w:rPr>
          <w:rFonts w:ascii="楷体" w:eastAsia="楷体" w:hAnsi="楷体" w:cs="Times New Roman" w:hint="eastAsia"/>
          <w:sz w:val="32"/>
          <w:szCs w:val="32"/>
        </w:rPr>
        <w:t>去</w:t>
      </w:r>
      <w:r w:rsidRPr="00500A97">
        <w:rPr>
          <w:rFonts w:ascii="楷体" w:eastAsia="楷体" w:hAnsi="楷体" w:cs="Times New Roman" w:hint="eastAsia"/>
          <w:sz w:val="32"/>
          <w:szCs w:val="32"/>
        </w:rPr>
        <w:t>观看这个“焚烧场”，就像出到耶路撒冷城外，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看到欣嫩子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谷焚烧垃圾的焚烧场一样。</w:t>
      </w:r>
    </w:p>
    <w:p w14:paraId="0BA45EC8" w14:textId="77777777" w:rsidR="008939F1" w:rsidRPr="00500A97" w:rsidRDefault="008939F1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BD4E038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神为什么要永久展示这样一个可憎的场面</w:t>
      </w:r>
      <w:r w:rsidR="00F103E6" w:rsidRPr="00500A97">
        <w:rPr>
          <w:rFonts w:ascii="楷体" w:eastAsia="楷体" w:hAnsi="楷体" w:cs="Times New Roman" w:hint="eastAsia"/>
          <w:sz w:val="32"/>
          <w:szCs w:val="32"/>
        </w:rPr>
        <w:t>呢</w:t>
      </w:r>
      <w:r w:rsidRPr="00500A97">
        <w:rPr>
          <w:rFonts w:ascii="楷体" w:eastAsia="楷体" w:hAnsi="楷体" w:cs="Times New Roman" w:hint="eastAsia"/>
          <w:sz w:val="32"/>
          <w:szCs w:val="32"/>
        </w:rPr>
        <w:t>？神要让一切受造知道，悖逆是怎样的后果。同时让人知道，原本要灭亡的罪人，</w:t>
      </w:r>
      <w:r w:rsidRPr="00500A97">
        <w:rPr>
          <w:rFonts w:ascii="楷体" w:eastAsia="楷体" w:hAnsi="楷体" w:cs="Times New Roman" w:hint="eastAsia"/>
          <w:sz w:val="32"/>
          <w:szCs w:val="32"/>
        </w:rPr>
        <w:lastRenderedPageBreak/>
        <w:t>因耶稣基督的救赎，如今成了何等的人，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得称为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神无瑕疵的儿女、（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2:15）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得称为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羔羊的新妇、（启19:7）与羔羊一同执掌王权！（启22：</w:t>
      </w:r>
      <w:r w:rsidR="00963D77" w:rsidRPr="00500A97">
        <w:rPr>
          <w:rFonts w:ascii="楷体" w:eastAsia="楷体" w:hAnsi="楷体" w:cs="Times New Roman" w:hint="eastAsia"/>
          <w:sz w:val="32"/>
          <w:szCs w:val="32"/>
        </w:rPr>
        <w:t>5</w:t>
      </w:r>
      <w:r w:rsidRPr="00500A97">
        <w:rPr>
          <w:rFonts w:ascii="楷体" w:eastAsia="楷体" w:hAnsi="楷体" w:cs="Times New Roman" w:hint="eastAsia"/>
          <w:sz w:val="32"/>
          <w:szCs w:val="32"/>
        </w:rPr>
        <w:t>）这是耶稣基督劳苦的功效，（赛53:11）天上、地上、地底下，都要因耶稣基督的救赎洪恩，将荣耀、颂赞、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尊贵都归给神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和羔羊，直到永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永远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远！</w:t>
      </w:r>
    </w:p>
    <w:p w14:paraId="70AAA735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DDDA320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00A97">
        <w:rPr>
          <w:rFonts w:ascii="微软雅黑" w:eastAsia="微软雅黑" w:hAnsi="微软雅黑" w:cs="Times New Roman" w:hint="eastAsia"/>
          <w:sz w:val="28"/>
          <w:szCs w:val="28"/>
        </w:rPr>
        <w:t>第六：审判的逃避。</w:t>
      </w:r>
    </w:p>
    <w:p w14:paraId="1AC7DAAB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01C9603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耶稣面前有两本记录，一个是“案卷”，一个是“生命册”。一个人一生下来，他的一切都记录都在“案卷”里；那里的一切定罪你。但是我们接受耶稣基督、重生得救之后，我们的名字就从“案卷”上被涂抹，移到“生命册”上。</w:t>
      </w:r>
    </w:p>
    <w:p w14:paraId="63B393EE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圣经中一共提到过12次提到“生命册”；摩西讲过、（出32：32）大卫讲过、（诗69：28）以赛亚讲过、（赛4：4）但以理讲过、（但12：1）保罗讲过；（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4：3）约翰的启示录共讲过7次。</w:t>
      </w:r>
    </w:p>
    <w:p w14:paraId="7B3EFD0E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“生命册”，又叫“羔羊的生命册”（启21:27），又叫“被杀之羔羊生命册”（启13:8）；又说：“只有名字写在羔羊生命册上的人，才得进去（新耶路撒冷）。” （启21：27）</w:t>
      </w:r>
    </w:p>
    <w:p w14:paraId="3A7F0A62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6BE14AA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为什么神不审判羔羊生命册上的人？因为耶稣</w:t>
      </w:r>
      <w:r w:rsidR="008B6687" w:rsidRPr="00500A97">
        <w:rPr>
          <w:rFonts w:ascii="楷体" w:eastAsia="楷体" w:hAnsi="楷体" w:cs="Times New Roman" w:hint="eastAsia"/>
          <w:sz w:val="32"/>
          <w:szCs w:val="32"/>
        </w:rPr>
        <w:t>基督</w:t>
      </w:r>
      <w:r w:rsidR="00F22EA2" w:rsidRPr="00500A97">
        <w:rPr>
          <w:rFonts w:ascii="楷体" w:eastAsia="楷体" w:hAnsi="楷体" w:cs="Times New Roman" w:hint="eastAsia"/>
          <w:sz w:val="32"/>
          <w:szCs w:val="32"/>
        </w:rPr>
        <w:t>在十字架上替他们接受了审判。耶稣</w:t>
      </w:r>
      <w:r w:rsidR="00FF1ED7" w:rsidRPr="00500A97">
        <w:rPr>
          <w:rFonts w:ascii="楷体" w:eastAsia="楷体" w:hAnsi="楷体" w:cs="Times New Roman" w:hint="eastAsia"/>
          <w:sz w:val="32"/>
          <w:szCs w:val="32"/>
        </w:rPr>
        <w:t>在十字架上</w:t>
      </w:r>
      <w:r w:rsidRPr="00500A97">
        <w:rPr>
          <w:rFonts w:ascii="楷体" w:eastAsia="楷体" w:hAnsi="楷体" w:cs="Times New Roman" w:hint="eastAsia"/>
          <w:sz w:val="32"/>
          <w:szCs w:val="32"/>
        </w:rPr>
        <w:t>不是为自己死，是为我们的罪死，就是无罪的代替有罪的。</w:t>
      </w:r>
      <w:r w:rsidR="009B270A" w:rsidRPr="00500A97">
        <w:rPr>
          <w:rFonts w:ascii="楷体" w:eastAsia="楷体" w:hAnsi="楷体" w:cs="Times New Roman" w:hint="eastAsia"/>
          <w:sz w:val="32"/>
          <w:szCs w:val="32"/>
        </w:rPr>
        <w:t>（林后5:21）</w:t>
      </w:r>
      <w:r w:rsidRPr="00500A97">
        <w:rPr>
          <w:rFonts w:ascii="楷体" w:eastAsia="楷体" w:hAnsi="楷体" w:cs="Times New Roman" w:hint="eastAsia"/>
          <w:sz w:val="32"/>
          <w:szCs w:val="32"/>
        </w:rPr>
        <w:t>记得摩西的逾越节吗？有羔羊的血</w:t>
      </w:r>
      <w:r w:rsidR="00963D77" w:rsidRPr="00500A97">
        <w:rPr>
          <w:rFonts w:ascii="楷体" w:eastAsia="楷体" w:hAnsi="楷体" w:cs="Times New Roman" w:hint="eastAsia"/>
          <w:sz w:val="32"/>
          <w:szCs w:val="32"/>
        </w:rPr>
        <w:t>涂</w:t>
      </w:r>
      <w:r w:rsidRPr="00500A97">
        <w:rPr>
          <w:rFonts w:ascii="楷体" w:eastAsia="楷体" w:hAnsi="楷体" w:cs="Times New Roman" w:hint="eastAsia"/>
          <w:sz w:val="32"/>
          <w:szCs w:val="32"/>
        </w:rPr>
        <w:t>在门框上，审判就越过了。（出12:21-23）我们因耶稣的血，审判从我们面前越过了</w:t>
      </w:r>
      <w:r w:rsidR="00E061B1" w:rsidRPr="00500A97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52B870A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有人觉得：“那好，我反正是基督徒，我的罪已经赦免，做好做坏一个样。”这就错了；</w:t>
      </w:r>
      <w:r w:rsidR="00963D77" w:rsidRPr="00500A97">
        <w:rPr>
          <w:rFonts w:ascii="楷体" w:eastAsia="楷体" w:hAnsi="楷体" w:cs="Times New Roman" w:hint="eastAsia"/>
          <w:sz w:val="32"/>
          <w:szCs w:val="32"/>
        </w:rPr>
        <w:t>抱这样思想的人非常危险，因为神是轻慢不得的。（加6:7）</w:t>
      </w:r>
      <w:r w:rsidR="009B270A" w:rsidRPr="00500A97">
        <w:rPr>
          <w:rFonts w:ascii="楷体" w:eastAsia="楷体" w:hAnsi="楷体" w:cs="Times New Roman" w:hint="eastAsia"/>
          <w:sz w:val="32"/>
          <w:szCs w:val="32"/>
        </w:rPr>
        <w:t>彼得说：“审判从神的家开始。”（彼前4:17）</w:t>
      </w:r>
      <w:r w:rsidRPr="00500A97">
        <w:rPr>
          <w:rFonts w:ascii="楷体" w:eastAsia="楷体" w:hAnsi="楷体" w:cs="Times New Roman" w:hint="eastAsia"/>
          <w:sz w:val="32"/>
          <w:szCs w:val="32"/>
        </w:rPr>
        <w:t>我们另外会讲“神家的审判”。（见第</w:t>
      </w:r>
      <w:r w:rsidR="00AD2E81" w:rsidRPr="00500A97">
        <w:rPr>
          <w:rFonts w:ascii="楷体" w:eastAsia="楷体" w:hAnsi="楷体" w:cs="Times New Roman" w:hint="eastAsia"/>
          <w:sz w:val="32"/>
          <w:szCs w:val="32"/>
        </w:rPr>
        <w:t>2</w:t>
      </w:r>
      <w:r w:rsidRPr="00500A97">
        <w:rPr>
          <w:rFonts w:ascii="楷体" w:eastAsia="楷体" w:hAnsi="楷体" w:cs="Times New Roman" w:hint="eastAsia"/>
          <w:sz w:val="32"/>
          <w:szCs w:val="32"/>
        </w:rPr>
        <w:t>卷“基督徒做好做坏一个样吗”）</w:t>
      </w:r>
    </w:p>
    <w:p w14:paraId="61E856D5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9581F2B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我们讲了几点？（1）审判的对象；（2）审判的内容；（3）审判的法官；（4）审判的标准；（5）审判的结果；（6）审判的逃避——就是羔羊的生命册。最后，</w:t>
      </w:r>
    </w:p>
    <w:p w14:paraId="34B07CC7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1AFB50F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00A97">
        <w:rPr>
          <w:rFonts w:ascii="微软雅黑" w:eastAsia="微软雅黑" w:hAnsi="微软雅黑" w:cs="Times New Roman" w:hint="eastAsia"/>
          <w:sz w:val="28"/>
          <w:szCs w:val="28"/>
        </w:rPr>
        <w:lastRenderedPageBreak/>
        <w:t>第七：怎样进入羔羊的生命册？</w:t>
      </w:r>
    </w:p>
    <w:p w14:paraId="7CC1E753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5D44421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是苦修吗？</w:t>
      </w:r>
      <w:r w:rsidR="00FF1ED7" w:rsidRPr="00500A97">
        <w:rPr>
          <w:rFonts w:ascii="楷体" w:eastAsia="楷体" w:hAnsi="楷体" w:cs="Times New Roman" w:hint="eastAsia"/>
          <w:sz w:val="32"/>
          <w:szCs w:val="32"/>
        </w:rPr>
        <w:t>不是。</w:t>
      </w:r>
      <w:r w:rsidRPr="00500A97">
        <w:rPr>
          <w:rFonts w:ascii="楷体" w:eastAsia="楷体" w:hAnsi="楷体" w:cs="Times New Roman" w:hint="eastAsia"/>
          <w:sz w:val="32"/>
          <w:szCs w:val="32"/>
        </w:rPr>
        <w:t>是善行吗？</w:t>
      </w:r>
      <w:r w:rsidR="00FF1ED7" w:rsidRPr="00500A97">
        <w:rPr>
          <w:rFonts w:ascii="楷体" w:eastAsia="楷体" w:hAnsi="楷体" w:cs="Times New Roman" w:hint="eastAsia"/>
          <w:sz w:val="32"/>
          <w:szCs w:val="32"/>
        </w:rPr>
        <w:t>不是。</w:t>
      </w:r>
      <w:r w:rsidRPr="00500A97">
        <w:rPr>
          <w:rFonts w:ascii="楷体" w:eastAsia="楷体" w:hAnsi="楷体" w:cs="Times New Roman" w:hint="eastAsia"/>
          <w:sz w:val="32"/>
          <w:szCs w:val="32"/>
        </w:rPr>
        <w:t>是用立功之法吗？不是。圣经说：“乃用信主之法。”（罗3:27）</w:t>
      </w:r>
    </w:p>
    <w:p w14:paraId="2B466BE6" w14:textId="77777777" w:rsidR="00AD63F9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7A61C17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“当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信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主耶稣，你和你的一家就必得救。”（徒16:31）</w:t>
      </w:r>
    </w:p>
    <w:p w14:paraId="4A906769" w14:textId="77777777" w:rsidR="002655CD" w:rsidRPr="00500A97" w:rsidRDefault="00AD63F9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◆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“你若口里认耶稣为主，心里</w:t>
      </w:r>
      <w:r w:rsidR="002655CD" w:rsidRPr="00500A97">
        <w:rPr>
          <w:rFonts w:ascii="楷体" w:eastAsia="楷体" w:hAnsi="楷体" w:cs="Times New Roman" w:hint="eastAsia"/>
          <w:b/>
          <w:sz w:val="32"/>
          <w:szCs w:val="32"/>
        </w:rPr>
        <w:t>信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神叫他从死里复活，就必得救。因为</w:t>
      </w:r>
      <w:r w:rsidR="00963D77" w:rsidRPr="00500A97">
        <w:rPr>
          <w:rFonts w:ascii="楷体" w:eastAsia="楷体" w:hAnsi="楷体" w:cs="Times New Roman" w:hint="eastAsia"/>
          <w:sz w:val="32"/>
          <w:szCs w:val="32"/>
        </w:rPr>
        <w:t>人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心里相信，就可以称义</w:t>
      </w:r>
      <w:r w:rsidR="00963D77" w:rsidRPr="00500A97">
        <w:rPr>
          <w:rFonts w:ascii="楷体" w:eastAsia="楷体" w:hAnsi="楷体" w:cs="Times New Roman" w:hint="eastAsia"/>
          <w:sz w:val="32"/>
          <w:szCs w:val="32"/>
        </w:rPr>
        <w:t>；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口里承认</w:t>
      </w:r>
      <w:r w:rsidR="00963D77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="002655CD" w:rsidRPr="00500A97">
        <w:rPr>
          <w:rFonts w:ascii="楷体" w:eastAsia="楷体" w:hAnsi="楷体" w:cs="Times New Roman" w:hint="eastAsia"/>
          <w:sz w:val="32"/>
          <w:szCs w:val="32"/>
        </w:rPr>
        <w:t>就可以得救。” （罗10:9、10）</w:t>
      </w:r>
    </w:p>
    <w:p w14:paraId="20DC04CF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3B12EA0" w14:textId="77777777" w:rsidR="008939F1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当你心里相信，口里说：“我愿意接受耶稣做我们的救主。”你就在生命册上签字了。</w:t>
      </w:r>
      <w:r w:rsidR="008D71F0" w:rsidRPr="00500A97">
        <w:rPr>
          <w:rFonts w:ascii="楷体" w:eastAsia="楷体" w:hAnsi="楷体" w:cs="Times New Roman" w:hint="eastAsia"/>
          <w:sz w:val="32"/>
          <w:szCs w:val="32"/>
        </w:rPr>
        <w:t>不是用笔写在纸上，是用你的灵借着舌头写神面前。</w:t>
      </w:r>
      <w:r w:rsidRPr="00500A97">
        <w:rPr>
          <w:rFonts w:ascii="楷体" w:eastAsia="楷体" w:hAnsi="楷体" w:cs="Times New Roman" w:hint="eastAsia"/>
          <w:sz w:val="32"/>
          <w:szCs w:val="32"/>
        </w:rPr>
        <w:t>圣经说：“看哪</w:t>
      </w:r>
      <w:r w:rsidR="008D71F0" w:rsidRPr="00500A97">
        <w:rPr>
          <w:rFonts w:ascii="楷体" w:eastAsia="楷体" w:hAnsi="楷体" w:cs="Times New Roman" w:hint="eastAsia"/>
          <w:sz w:val="32"/>
          <w:szCs w:val="32"/>
        </w:rPr>
        <w:t>，</w:t>
      </w:r>
      <w:r w:rsidRPr="00500A97">
        <w:rPr>
          <w:rFonts w:ascii="楷体" w:eastAsia="楷体" w:hAnsi="楷体" w:cs="Times New Roman" w:hint="eastAsia"/>
          <w:sz w:val="32"/>
          <w:szCs w:val="32"/>
        </w:rPr>
        <w:t>现在正是悦纳的时候，现在正是拯救的日子。”（林后6:2）</w:t>
      </w:r>
    </w:p>
    <w:p w14:paraId="2F567729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这个“签字活动”</w:t>
      </w:r>
      <w:r w:rsidR="00FF1ED7" w:rsidRPr="00500A97">
        <w:rPr>
          <w:rFonts w:ascii="楷体" w:eastAsia="楷体" w:hAnsi="楷体" w:cs="Times New Roman" w:hint="eastAsia"/>
          <w:sz w:val="32"/>
          <w:szCs w:val="32"/>
        </w:rPr>
        <w:t>正在进行！</w:t>
      </w:r>
      <w:r w:rsidRPr="00500A97">
        <w:rPr>
          <w:rFonts w:ascii="楷体" w:eastAsia="楷体" w:hAnsi="楷体" w:cs="Times New Roman" w:hint="eastAsia"/>
          <w:sz w:val="32"/>
          <w:szCs w:val="32"/>
        </w:rPr>
        <w:t>地上千千万万个教会，都是这个签字活动的分点；我们教会是其中之一。</w:t>
      </w:r>
      <w:r w:rsidR="001B3988" w:rsidRPr="00500A97">
        <w:rPr>
          <w:rFonts w:ascii="楷体" w:eastAsia="楷体" w:hAnsi="楷体" w:cs="Times New Roman" w:hint="eastAsia"/>
          <w:sz w:val="32"/>
          <w:szCs w:val="32"/>
        </w:rPr>
        <w:t>我们今天就是耶稣基督羔羊生命册的“签字活动”，你要不要抓住机会，把名字写在羔羊的生命册上？</w:t>
      </w:r>
      <w:r w:rsidR="004810C1" w:rsidRPr="00500A97">
        <w:rPr>
          <w:rFonts w:ascii="楷体" w:eastAsia="楷体" w:hAnsi="楷体" w:cs="Times New Roman" w:hint="eastAsia"/>
          <w:sz w:val="32"/>
          <w:szCs w:val="32"/>
        </w:rPr>
        <w:t>我们</w:t>
      </w:r>
      <w:proofErr w:type="gramStart"/>
      <w:r w:rsidR="004810C1" w:rsidRPr="00500A97">
        <w:rPr>
          <w:rFonts w:ascii="楷体" w:eastAsia="楷体" w:hAnsi="楷体" w:cs="Times New Roman" w:hint="eastAsia"/>
          <w:sz w:val="32"/>
          <w:szCs w:val="32"/>
        </w:rPr>
        <w:t>一会带大家作决志</w:t>
      </w:r>
      <w:proofErr w:type="gramEnd"/>
      <w:r w:rsidR="004810C1" w:rsidRPr="00500A97">
        <w:rPr>
          <w:rFonts w:ascii="楷体" w:eastAsia="楷体" w:hAnsi="楷体" w:cs="Times New Roman" w:hint="eastAsia"/>
          <w:sz w:val="32"/>
          <w:szCs w:val="32"/>
        </w:rPr>
        <w:t>祷告；当你心里相信，口里承认，就在生命册上</w:t>
      </w:r>
      <w:r w:rsidRPr="00500A97">
        <w:rPr>
          <w:rFonts w:ascii="楷体" w:eastAsia="楷体" w:hAnsi="楷体" w:cs="Times New Roman" w:hint="eastAsia"/>
          <w:sz w:val="32"/>
          <w:szCs w:val="32"/>
        </w:rPr>
        <w:t>签字</w:t>
      </w:r>
      <w:r w:rsidR="004810C1" w:rsidRPr="00500A97">
        <w:rPr>
          <w:rFonts w:ascii="楷体" w:eastAsia="楷体" w:hAnsi="楷体" w:cs="Times New Roman" w:hint="eastAsia"/>
          <w:sz w:val="32"/>
          <w:szCs w:val="32"/>
        </w:rPr>
        <w:t>了！</w:t>
      </w:r>
      <w:r w:rsidR="008D71F0" w:rsidRPr="00500A97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23261ADD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7E16841" w14:textId="77777777" w:rsidR="002655CD" w:rsidRPr="00500A97" w:rsidRDefault="002655CD" w:rsidP="002655CD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00A97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6D694287" w14:textId="77777777" w:rsidR="002655CD" w:rsidRPr="00500A97" w:rsidRDefault="002655CD" w:rsidP="002655C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A2A28BB" w14:textId="77777777" w:rsidR="002655CD" w:rsidRPr="00500A97" w:rsidRDefault="002655CD" w:rsidP="002655C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E697928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还记得诺亚方舟的故事吗？圣经说，神吩咐挪亚造一个方舟，说：“神要用洪水毁灭世界了。”（创6:13）人信吗？不信；多少人讥笑他。神给人120年悔改的时间；</w:t>
      </w:r>
      <w:r w:rsidR="000E2593" w:rsidRPr="00500A97">
        <w:rPr>
          <w:rFonts w:ascii="楷体" w:eastAsia="楷体" w:hAnsi="楷体" w:cs="Times New Roman" w:hint="eastAsia"/>
          <w:sz w:val="32"/>
          <w:szCs w:val="32"/>
        </w:rPr>
        <w:t>（创6:3）他们嫁娶买卖、吃喝快乐，不知不觉时间过去了。</w:t>
      </w:r>
      <w:r w:rsidR="008D71F0" w:rsidRPr="00500A97">
        <w:rPr>
          <w:rFonts w:ascii="楷体" w:eastAsia="楷体" w:hAnsi="楷体" w:cs="Times New Roman" w:hint="eastAsia"/>
          <w:sz w:val="32"/>
          <w:szCs w:val="32"/>
        </w:rPr>
        <w:t>（太24:38）</w:t>
      </w:r>
    </w:p>
    <w:p w14:paraId="6F59CAAC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玛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土撒拉969岁去世的那一天，挪亚最后一次呼</w:t>
      </w:r>
      <w:r w:rsidR="00AD2E81" w:rsidRPr="00500A97">
        <w:rPr>
          <w:rFonts w:ascii="楷体" w:eastAsia="楷体" w:hAnsi="楷体" w:cs="Times New Roman" w:hint="eastAsia"/>
          <w:sz w:val="32"/>
          <w:szCs w:val="32"/>
        </w:rPr>
        <w:t>唤：“快上船吧！”没有人理会，只好关上方舟的门。突然，天色骤变、</w:t>
      </w:r>
      <w:r w:rsidRPr="00500A97">
        <w:rPr>
          <w:rFonts w:ascii="楷体" w:eastAsia="楷体" w:hAnsi="楷体" w:cs="Times New Roman" w:hint="eastAsia"/>
          <w:sz w:val="32"/>
          <w:szCs w:val="32"/>
        </w:rPr>
        <w:t>大雨倾盆、水势暴涨。</w:t>
      </w:r>
      <w:r w:rsidR="000E2593" w:rsidRPr="00500A97">
        <w:rPr>
          <w:rFonts w:ascii="楷体" w:eastAsia="楷体" w:hAnsi="楷体" w:cs="Times New Roman" w:hint="eastAsia"/>
          <w:sz w:val="32"/>
          <w:szCs w:val="32"/>
        </w:rPr>
        <w:t>水是从两方面来的，一面是天上的大雨，一面是地上的泉源。</w:t>
      </w:r>
      <w:r w:rsidRPr="00500A97">
        <w:rPr>
          <w:rFonts w:ascii="楷体" w:eastAsia="楷体" w:hAnsi="楷体" w:cs="Times New Roman" w:hint="eastAsia"/>
          <w:sz w:val="32"/>
          <w:szCs w:val="32"/>
        </w:rPr>
        <w:t>（创7:11-13）方舟摇晃着巨大的身体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浮</w:t>
      </w:r>
      <w:proofErr w:type="gramEnd"/>
      <w:r w:rsidRPr="00500A97">
        <w:rPr>
          <w:rFonts w:ascii="楷体" w:eastAsia="楷体" w:hAnsi="楷体" w:cs="Times New Roman" w:hint="eastAsia"/>
          <w:sz w:val="32"/>
          <w:szCs w:val="32"/>
        </w:rPr>
        <w:t>起来；</w:t>
      </w:r>
      <w:r w:rsidR="001B3988" w:rsidRPr="00500A97">
        <w:rPr>
          <w:rFonts w:ascii="楷体" w:eastAsia="楷体" w:hAnsi="楷体" w:cs="Times New Roman" w:hint="eastAsia"/>
          <w:sz w:val="32"/>
          <w:szCs w:val="32"/>
        </w:rPr>
        <w:t>平时随便上去玩，今天想上、上不去了。</w:t>
      </w:r>
      <w:r w:rsidRPr="00500A97">
        <w:rPr>
          <w:rFonts w:ascii="楷体" w:eastAsia="楷体" w:hAnsi="楷体" w:cs="Times New Roman" w:hint="eastAsia"/>
          <w:sz w:val="32"/>
          <w:szCs w:val="32"/>
        </w:rPr>
        <w:t>人们在惊涛骇浪中挣扎着，眼看着方舟飘走。那个时代的人都灭亡了，只有方舟里的一家八口得救。（彼后2:5）</w:t>
      </w:r>
    </w:p>
    <w:p w14:paraId="62C10BD6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2F00B8D" w14:textId="77777777" w:rsidR="004810C1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神警告我们，还会有一次最后的审判；不是用水，</w:t>
      </w:r>
      <w:r w:rsidR="009B60FF" w:rsidRPr="00500A97">
        <w:rPr>
          <w:rFonts w:ascii="楷体" w:eastAsia="楷体" w:hAnsi="楷体" w:cs="Times New Roman" w:hint="eastAsia"/>
          <w:sz w:val="32"/>
          <w:szCs w:val="32"/>
        </w:rPr>
        <w:t>乃</w:t>
      </w:r>
      <w:r w:rsidRPr="00500A97">
        <w:rPr>
          <w:rFonts w:ascii="楷体" w:eastAsia="楷体" w:hAnsi="楷体" w:cs="Times New Roman" w:hint="eastAsia"/>
          <w:sz w:val="32"/>
          <w:szCs w:val="32"/>
        </w:rPr>
        <w:t>是用火（彼后3:7）。施洗</w:t>
      </w:r>
      <w:r w:rsidR="009F2692" w:rsidRPr="00500A97">
        <w:rPr>
          <w:rFonts w:ascii="楷体" w:eastAsia="楷体" w:hAnsi="楷体" w:cs="Times New Roman" w:hint="eastAsia"/>
          <w:sz w:val="32"/>
          <w:szCs w:val="32"/>
        </w:rPr>
        <w:t>约翰</w:t>
      </w:r>
      <w:r w:rsidRPr="00500A97">
        <w:rPr>
          <w:rFonts w:ascii="楷体" w:eastAsia="楷体" w:hAnsi="楷体" w:cs="Times New Roman" w:hint="eastAsia"/>
          <w:sz w:val="32"/>
          <w:szCs w:val="32"/>
        </w:rPr>
        <w:t>说：“谁指示你们逃避将来的愤怒</w:t>
      </w:r>
      <w:r w:rsidR="0017691D" w:rsidRPr="00500A97">
        <w:rPr>
          <w:rFonts w:ascii="楷体" w:eastAsia="楷体" w:hAnsi="楷体" w:cs="Times New Roman" w:hint="eastAsia"/>
          <w:sz w:val="32"/>
          <w:szCs w:val="32"/>
        </w:rPr>
        <w:t>呢</w:t>
      </w:r>
      <w:r w:rsidRPr="00500A97">
        <w:rPr>
          <w:rFonts w:ascii="楷体" w:eastAsia="楷体" w:hAnsi="楷体" w:cs="Times New Roman" w:hint="eastAsia"/>
          <w:sz w:val="32"/>
          <w:szCs w:val="32"/>
        </w:rPr>
        <w:t>？</w:t>
      </w:r>
      <w:r w:rsidR="00E061B1" w:rsidRPr="00500A97">
        <w:rPr>
          <w:rFonts w:ascii="楷体" w:eastAsia="楷体" w:hAnsi="楷体" w:cs="Times New Roman" w:hint="eastAsia"/>
          <w:sz w:val="32"/>
          <w:szCs w:val="32"/>
        </w:rPr>
        <w:t>”</w:t>
      </w:r>
      <w:r w:rsidRPr="00500A97">
        <w:rPr>
          <w:rFonts w:ascii="楷体" w:eastAsia="楷体" w:hAnsi="楷体" w:cs="Times New Roman" w:hint="eastAsia"/>
          <w:sz w:val="32"/>
          <w:szCs w:val="32"/>
        </w:rPr>
        <w:t xml:space="preserve">（太3:7）耶稣就是这个方舟，逃避要来的审判！神借着使徒、借着圣经、借着教会；今天又借着我，再一次宣告：“快逃避那要来的审判吧！” </w:t>
      </w:r>
    </w:p>
    <w:p w14:paraId="6DF7EEE5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神提醒我们：“若忽略这么大的救恩，怎能逃罪呢？”（来2：</w:t>
      </w:r>
      <w:r w:rsidR="0017691D" w:rsidRPr="00500A97">
        <w:rPr>
          <w:rFonts w:ascii="楷体" w:eastAsia="楷体" w:hAnsi="楷体" w:cs="Times New Roman" w:hint="eastAsia"/>
          <w:sz w:val="32"/>
          <w:szCs w:val="32"/>
        </w:rPr>
        <w:t>3</w:t>
      </w:r>
      <w:r w:rsidRPr="00500A97">
        <w:rPr>
          <w:rFonts w:ascii="楷体" w:eastAsia="楷体" w:hAnsi="楷体" w:cs="Times New Roman" w:hint="eastAsia"/>
          <w:sz w:val="32"/>
          <w:szCs w:val="32"/>
        </w:rPr>
        <w:t>）今天各位来教会，不是偶然。神要借着他的教会，把你的名字写在生命册上。我们一起祷告：</w:t>
      </w:r>
    </w:p>
    <w:p w14:paraId="5B94BCC1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41A11CD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“慈爱的天父，我们</w:t>
      </w:r>
      <w:r w:rsidR="004810C1" w:rsidRPr="00500A97">
        <w:rPr>
          <w:rFonts w:ascii="楷体" w:eastAsia="楷体" w:hAnsi="楷体" w:cs="Times New Roman" w:hint="eastAsia"/>
          <w:sz w:val="32"/>
          <w:szCs w:val="32"/>
        </w:rPr>
        <w:t>本</w:t>
      </w:r>
      <w:r w:rsidRPr="00500A97">
        <w:rPr>
          <w:rFonts w:ascii="楷体" w:eastAsia="楷体" w:hAnsi="楷体" w:cs="Times New Roman" w:hint="eastAsia"/>
          <w:sz w:val="32"/>
          <w:szCs w:val="32"/>
        </w:rPr>
        <w:t>是地狱之子。因你的慈爱，借着耶稣基督的救赎，成就了何等大的救恩。这是你永古不言隐藏的奥秘，借着你的话语传给了万国</w:t>
      </w:r>
      <w:r w:rsidR="00A75C36" w:rsidRPr="00500A97">
        <w:rPr>
          <w:rFonts w:ascii="楷体" w:eastAsia="楷体" w:hAnsi="楷体" w:cs="Times New Roman" w:hint="eastAsia"/>
          <w:sz w:val="32"/>
          <w:szCs w:val="32"/>
        </w:rPr>
        <w:t>的</w:t>
      </w:r>
      <w:r w:rsidRPr="00500A97">
        <w:rPr>
          <w:rFonts w:ascii="楷体" w:eastAsia="楷体" w:hAnsi="楷体" w:cs="Times New Roman" w:hint="eastAsia"/>
          <w:sz w:val="32"/>
          <w:szCs w:val="32"/>
        </w:rPr>
        <w:t>民。（罗16：25、26）</w:t>
      </w:r>
    </w:p>
    <w:p w14:paraId="2729CF93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“愿你的灵感动今天听见的人，逃避将来的火，因信归向耶稣，将名字都写在羔羊的生命册上。我们感谢你</w:t>
      </w:r>
      <w:r w:rsidR="00A75C36" w:rsidRPr="00500A97">
        <w:rPr>
          <w:rFonts w:ascii="楷体" w:eastAsia="楷体" w:hAnsi="楷体" w:cs="Times New Roman" w:hint="eastAsia"/>
          <w:sz w:val="32"/>
          <w:szCs w:val="32"/>
        </w:rPr>
        <w:t>、</w:t>
      </w:r>
      <w:r w:rsidRPr="00500A97">
        <w:rPr>
          <w:rFonts w:ascii="楷体" w:eastAsia="楷体" w:hAnsi="楷体" w:cs="Times New Roman" w:hint="eastAsia"/>
          <w:sz w:val="32"/>
          <w:szCs w:val="32"/>
        </w:rPr>
        <w:t>荣耀归给你，奉主的名祷告，阿们！”</w:t>
      </w:r>
    </w:p>
    <w:p w14:paraId="0A0CF5AD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E3994F6" w14:textId="77777777" w:rsidR="002655CD" w:rsidRPr="00500A97" w:rsidRDefault="002655CD" w:rsidP="002655CD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00A97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72147429" w14:textId="77777777" w:rsidR="002655CD" w:rsidRPr="00500A97" w:rsidRDefault="002655CD" w:rsidP="002655C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00A97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5B93E16" w14:textId="77777777" w:rsidR="002655CD" w:rsidRPr="00500A97" w:rsidRDefault="002655CD" w:rsidP="002655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  <w:r w:rsidRPr="00500A97">
        <w:rPr>
          <w:rFonts w:ascii="楷体" w:eastAsia="楷体" w:hAnsi="楷体" w:cs="Arial" w:hint="eastAsia"/>
          <w:kern w:val="0"/>
          <w:sz w:val="28"/>
          <w:szCs w:val="28"/>
        </w:rPr>
        <w:t>《</w:t>
      </w:r>
      <w:r w:rsidRPr="00500A97">
        <w:rPr>
          <w:rFonts w:ascii="楷体" w:eastAsia="楷体" w:hAnsi="楷体" w:cs="Times New Roman" w:hint="eastAsia"/>
          <w:sz w:val="32"/>
          <w:szCs w:val="32"/>
        </w:rPr>
        <w:t>最知心的朋友</w:t>
      </w:r>
      <w:r w:rsidRPr="00500A97">
        <w:rPr>
          <w:rFonts w:ascii="楷体" w:eastAsia="楷体" w:hAnsi="楷体" w:cs="Arial" w:hint="eastAsia"/>
          <w:kern w:val="0"/>
          <w:sz w:val="28"/>
          <w:szCs w:val="28"/>
        </w:rPr>
        <w:t>》</w:t>
      </w:r>
    </w:p>
    <w:p w14:paraId="7E8F88C3" w14:textId="77777777" w:rsidR="0029767F" w:rsidRPr="00500A97" w:rsidRDefault="0029767F" w:rsidP="00E57CF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37E9893" w14:textId="77777777" w:rsidR="002655CD" w:rsidRPr="00500A97" w:rsidRDefault="002655CD" w:rsidP="00E57CF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00A97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AB0236F" w14:textId="77777777" w:rsidR="002655CD" w:rsidRPr="00500A97" w:rsidRDefault="002655CD" w:rsidP="0026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500A97">
        <w:rPr>
          <w:rFonts w:ascii="楷体" w:eastAsia="楷体" w:hAnsi="楷体" w:cs="Times New Roman" w:hint="eastAsia"/>
          <w:sz w:val="28"/>
          <w:szCs w:val="28"/>
        </w:rPr>
        <w:t>本篇信息讲的是白色大宝座的审判，这是一个将要发生的真实事件，所以要讲得有声有色、绘声绘色。不是出于好奇，而是劝人敬畏神并悔改。我们从圣经讲了：（1）审判的对象；（2）审判的内容；（3）审判的法官；（4）审判的标准；（5）审判的结果；（6）审判的逃避——羔羊的生命册；（7）怎样进入羔羊的生命册。每一个小点里面都</w:t>
      </w:r>
      <w:proofErr w:type="gramStart"/>
      <w:r w:rsidRPr="00500A97">
        <w:rPr>
          <w:rFonts w:ascii="楷体" w:eastAsia="楷体" w:hAnsi="楷体" w:cs="Times New Roman" w:hint="eastAsia"/>
          <w:sz w:val="28"/>
          <w:szCs w:val="28"/>
        </w:rPr>
        <w:t>有一些属灵的</w:t>
      </w:r>
      <w:proofErr w:type="gramEnd"/>
      <w:r w:rsidRPr="00500A97">
        <w:rPr>
          <w:rFonts w:ascii="楷体" w:eastAsia="楷体" w:hAnsi="楷体" w:cs="Times New Roman" w:hint="eastAsia"/>
          <w:sz w:val="28"/>
          <w:szCs w:val="28"/>
        </w:rPr>
        <w:t>亮光和知识点，帮助人认识真理。</w:t>
      </w:r>
    </w:p>
    <w:p w14:paraId="224C1F9C" w14:textId="77777777" w:rsidR="002655CD" w:rsidRPr="00500A97" w:rsidRDefault="002655CD" w:rsidP="0026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proofErr w:type="gramStart"/>
      <w:r w:rsidRPr="00500A97">
        <w:rPr>
          <w:rFonts w:ascii="楷体" w:eastAsia="楷体" w:hAnsi="楷体" w:cs="Times New Roman" w:hint="eastAsia"/>
          <w:sz w:val="28"/>
          <w:szCs w:val="28"/>
        </w:rPr>
        <w:t>讲员要讲出</w:t>
      </w:r>
      <w:proofErr w:type="gramEnd"/>
      <w:r w:rsidRPr="00500A97">
        <w:rPr>
          <w:rFonts w:ascii="楷体" w:eastAsia="楷体" w:hAnsi="楷体" w:cs="Times New Roman" w:hint="eastAsia"/>
          <w:sz w:val="28"/>
          <w:szCs w:val="28"/>
        </w:rPr>
        <w:t>审判的真实性和严肃性，叫人敬畏神。一方面催人悔改得救，一方面鼓励教会积极传福音救人。</w:t>
      </w:r>
    </w:p>
    <w:p w14:paraId="5D6565AF" w14:textId="77777777" w:rsidR="003A2E98" w:rsidRPr="00500A97" w:rsidRDefault="003A2E98" w:rsidP="00E57CF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5FAC564" w14:textId="77777777" w:rsidR="003A2E98" w:rsidRPr="00500A97" w:rsidRDefault="003A2E98" w:rsidP="003A2E9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00A97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073467F" w14:textId="77777777" w:rsidR="003A2E98" w:rsidRPr="00500A97" w:rsidRDefault="003A2E98" w:rsidP="003A2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00A97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16466AD" w14:textId="77777777" w:rsidR="003A2E98" w:rsidRPr="00500A97" w:rsidRDefault="003A2E98" w:rsidP="003A2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500A97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500A97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500A97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00A97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500A97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33C3F44F" w14:textId="77777777" w:rsidR="003A2E98" w:rsidRPr="00500A97" w:rsidRDefault="003A2E98" w:rsidP="003A2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500A97">
        <w:rPr>
          <w:rFonts w:ascii="宋体" w:eastAsia="宋体" w:hAnsi="宋体" w:cs="Times New Roman" w:hint="eastAsia"/>
          <w:sz w:val="18"/>
          <w:szCs w:val="18"/>
        </w:rPr>
        <w:lastRenderedPageBreak/>
        <w:t>方法（3）使用原稿的提纲、经文、资料，</w:t>
      </w:r>
      <w:proofErr w:type="gramStart"/>
      <w:r w:rsidRPr="00500A97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500A97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500A97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500A97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500A97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F803F1B" w14:textId="77777777" w:rsidR="003A2E98" w:rsidRPr="00500A97" w:rsidRDefault="003A2E98" w:rsidP="00E57CF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601E8CA" w14:textId="77777777" w:rsidR="003A2E98" w:rsidRPr="00500A97" w:rsidRDefault="003A2E98" w:rsidP="003A2E9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00A97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24C827F" w14:textId="77777777" w:rsidR="003A2E98" w:rsidRPr="00500A97" w:rsidRDefault="003A2E98" w:rsidP="003A2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00A97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00A97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500A97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C371862" w14:textId="77777777" w:rsidR="003A2E98" w:rsidRPr="00500A97" w:rsidRDefault="003A2E98" w:rsidP="003A2E9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8AF1DB3" w14:textId="77777777" w:rsidR="003A2E98" w:rsidRPr="00500A97" w:rsidRDefault="003A2E98" w:rsidP="003A2E9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00A97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00453B" w:rsidRPr="00500A97">
        <w:rPr>
          <w:rFonts w:ascii="楷体" w:eastAsia="楷体" w:hAnsi="楷体" w:cs="Times New Roman" w:hint="eastAsia"/>
          <w:sz w:val="28"/>
          <w:szCs w:val="28"/>
        </w:rPr>
        <w:t>触</w:t>
      </w:r>
      <w:r w:rsidRPr="00500A97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31133B6A" w14:textId="77777777" w:rsidR="006B76C1" w:rsidRPr="00500A97" w:rsidRDefault="003A2E98" w:rsidP="006B76C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00A97">
        <w:rPr>
          <w:rFonts w:ascii="楷体" w:eastAsia="楷体" w:hAnsi="楷体" w:cs="Times New Roman" w:hint="eastAsia"/>
          <w:sz w:val="28"/>
          <w:szCs w:val="28"/>
        </w:rPr>
        <w:t>（2）</w:t>
      </w:r>
      <w:r w:rsidR="006B76C1" w:rsidRPr="00500A97">
        <w:rPr>
          <w:rFonts w:ascii="楷体" w:eastAsia="楷体" w:hAnsi="楷体" w:cs="Times New Roman" w:hint="eastAsia"/>
          <w:sz w:val="28"/>
          <w:szCs w:val="28"/>
        </w:rPr>
        <w:t>你觉得认识神的审判，</w:t>
      </w:r>
      <w:r w:rsidR="004810C1" w:rsidRPr="00500A97">
        <w:rPr>
          <w:rFonts w:ascii="楷体" w:eastAsia="楷体" w:hAnsi="楷体" w:cs="Times New Roman" w:hint="eastAsia"/>
          <w:sz w:val="28"/>
          <w:szCs w:val="28"/>
        </w:rPr>
        <w:t>在哪些方面改变我们的生活</w:t>
      </w:r>
      <w:r w:rsidR="006B76C1" w:rsidRPr="00500A97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49DB0DC0" w14:textId="77777777" w:rsidR="003A2E98" w:rsidRPr="00500A97" w:rsidRDefault="003A2E98" w:rsidP="003A2E9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00A97">
        <w:rPr>
          <w:rFonts w:ascii="楷体" w:eastAsia="楷体" w:hAnsi="楷体" w:cs="Times New Roman" w:hint="eastAsia"/>
          <w:sz w:val="28"/>
          <w:szCs w:val="28"/>
        </w:rPr>
        <w:t>（3）</w:t>
      </w:r>
      <w:r w:rsidR="006B76C1" w:rsidRPr="00500A97">
        <w:rPr>
          <w:rFonts w:ascii="楷体" w:eastAsia="楷体" w:hAnsi="楷体" w:cs="Times New Roman" w:hint="eastAsia"/>
          <w:sz w:val="28"/>
          <w:szCs w:val="28"/>
        </w:rPr>
        <w:t>在生命册上的就不接受白色大宝座的审判，是不是意味着已经得救的人可以</w:t>
      </w:r>
      <w:r w:rsidR="00230C74" w:rsidRPr="00500A97">
        <w:rPr>
          <w:rFonts w:ascii="楷体" w:eastAsia="楷体" w:hAnsi="楷体" w:cs="Times New Roman" w:hint="eastAsia"/>
          <w:sz w:val="28"/>
          <w:szCs w:val="28"/>
        </w:rPr>
        <w:t>任</w:t>
      </w:r>
      <w:r w:rsidR="006B76C1" w:rsidRPr="00500A97">
        <w:rPr>
          <w:rFonts w:ascii="楷体" w:eastAsia="楷体" w:hAnsi="楷体" w:cs="Times New Roman" w:hint="eastAsia"/>
          <w:sz w:val="28"/>
          <w:szCs w:val="28"/>
        </w:rPr>
        <w:t>意生活？</w:t>
      </w:r>
    </w:p>
    <w:p w14:paraId="73AB5A16" w14:textId="77777777" w:rsidR="004017AD" w:rsidRPr="00500A97" w:rsidRDefault="003A2E98" w:rsidP="004C78E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00A97">
        <w:rPr>
          <w:rFonts w:ascii="楷体" w:eastAsia="楷体" w:hAnsi="楷体" w:cs="Times New Roman" w:hint="eastAsia"/>
          <w:sz w:val="28"/>
          <w:szCs w:val="28"/>
        </w:rPr>
        <w:t>（4</w:t>
      </w:r>
      <w:r w:rsidR="006B76C1" w:rsidRPr="00500A97">
        <w:rPr>
          <w:rFonts w:ascii="楷体" w:eastAsia="楷体" w:hAnsi="楷体" w:cs="Times New Roman" w:hint="eastAsia"/>
          <w:sz w:val="28"/>
          <w:szCs w:val="28"/>
        </w:rPr>
        <w:t>）结束前，留时间为福音朋友、未信</w:t>
      </w:r>
      <w:r w:rsidR="00E55707" w:rsidRPr="00500A97">
        <w:rPr>
          <w:rFonts w:ascii="楷体" w:eastAsia="楷体" w:hAnsi="楷体" w:cs="Times New Roman" w:hint="eastAsia"/>
          <w:sz w:val="28"/>
          <w:szCs w:val="28"/>
        </w:rPr>
        <w:t>的</w:t>
      </w:r>
      <w:r w:rsidR="006B76C1" w:rsidRPr="00500A97">
        <w:rPr>
          <w:rFonts w:ascii="楷体" w:eastAsia="楷体" w:hAnsi="楷体" w:cs="Times New Roman" w:hint="eastAsia"/>
          <w:sz w:val="28"/>
          <w:szCs w:val="28"/>
        </w:rPr>
        <w:t>家人祷告；也为我们</w:t>
      </w:r>
      <w:r w:rsidR="008F078A" w:rsidRPr="00500A97">
        <w:rPr>
          <w:rFonts w:ascii="楷体" w:eastAsia="楷体" w:hAnsi="楷体" w:cs="Times New Roman" w:hint="eastAsia"/>
          <w:sz w:val="28"/>
          <w:szCs w:val="28"/>
        </w:rPr>
        <w:t>努力</w:t>
      </w:r>
      <w:r w:rsidR="006B76C1" w:rsidRPr="00500A97">
        <w:rPr>
          <w:rFonts w:ascii="楷体" w:eastAsia="楷体" w:hAnsi="楷体" w:cs="Times New Roman" w:hint="eastAsia"/>
          <w:sz w:val="28"/>
          <w:szCs w:val="28"/>
        </w:rPr>
        <w:t>传扬得救的福音祷告。</w:t>
      </w:r>
    </w:p>
    <w:sectPr w:rsidR="004017AD" w:rsidRPr="00500A97" w:rsidSect="00745A28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BE0B0" w14:textId="77777777" w:rsidR="00F256B6" w:rsidRDefault="00F256B6" w:rsidP="009B0631">
      <w:r>
        <w:separator/>
      </w:r>
    </w:p>
  </w:endnote>
  <w:endnote w:type="continuationSeparator" w:id="0">
    <w:p w14:paraId="5D66DBAE" w14:textId="77777777" w:rsidR="00F256B6" w:rsidRDefault="00F256B6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36E415D" w14:textId="77777777" w:rsidR="00A8552D" w:rsidRDefault="005A0CFE" w:rsidP="0007608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A8552D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230C74" w:rsidRPr="00230C74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FED8C" w14:textId="77777777" w:rsidR="00F256B6" w:rsidRDefault="00F256B6" w:rsidP="009B0631">
      <w:r>
        <w:separator/>
      </w:r>
    </w:p>
  </w:footnote>
  <w:footnote w:type="continuationSeparator" w:id="0">
    <w:p w14:paraId="718C7844" w14:textId="77777777" w:rsidR="00F256B6" w:rsidRDefault="00F256B6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6B57D" w14:textId="77777777" w:rsidR="00A8552D" w:rsidRPr="00981BA6" w:rsidRDefault="00A8552D" w:rsidP="00B2347D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 w:rsidRPr="00A36CB3">
      <w:rPr>
        <w:rFonts w:ascii="方正舒体" w:eastAsia="方正舒体" w:hint="eastAsia"/>
      </w:rPr>
      <w:t>五</w:t>
    </w:r>
    <w:proofErr w:type="gramStart"/>
    <w:r w:rsidRPr="00A36CB3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B2347D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 w:rsidR="00133F54">
      <w:rPr>
        <w:rFonts w:hint="eastAsia"/>
      </w:rPr>
      <w:t>2</w:t>
    </w:r>
    <w:r w:rsidRPr="003F66C2">
      <w:rPr>
        <w:rFonts w:hint="eastAsia"/>
      </w:rPr>
      <w:t>篇</w:t>
    </w:r>
    <w:r>
      <w:rPr>
        <w:rFonts w:hint="eastAsia"/>
      </w:rPr>
      <w:t>福音真理系列</w:t>
    </w:r>
    <w:r w:rsidRPr="003F66C2">
      <w:rPr>
        <w:rFonts w:hint="eastAsia"/>
      </w:rPr>
      <w:t>之</w:t>
    </w:r>
    <w:r w:rsidRPr="003F66C2">
      <w:t xml:space="preserve"> –</w:t>
    </w:r>
    <w:r w:rsidR="0097162A">
      <w:rPr>
        <w:rFonts w:hint="eastAsia"/>
      </w:rPr>
      <w:t xml:space="preserve"> </w:t>
    </w:r>
    <w:r>
      <w:rPr>
        <w:rFonts w:hint="eastAsia"/>
      </w:rPr>
      <w:t>最后的审判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951086691">
    <w:abstractNumId w:val="2"/>
  </w:num>
  <w:num w:numId="2" w16cid:durableId="976951270">
    <w:abstractNumId w:val="0"/>
  </w:num>
  <w:num w:numId="3" w16cid:durableId="1262685164">
    <w:abstractNumId w:val="3"/>
  </w:num>
  <w:num w:numId="4" w16cid:durableId="1186478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EC6"/>
    <w:rsid w:val="000043BD"/>
    <w:rsid w:val="0000453B"/>
    <w:rsid w:val="00004D10"/>
    <w:rsid w:val="00007C8E"/>
    <w:rsid w:val="00014F10"/>
    <w:rsid w:val="00016CF4"/>
    <w:rsid w:val="00020158"/>
    <w:rsid w:val="00024C72"/>
    <w:rsid w:val="00025D3E"/>
    <w:rsid w:val="00035AF3"/>
    <w:rsid w:val="00041D91"/>
    <w:rsid w:val="00047899"/>
    <w:rsid w:val="00052D25"/>
    <w:rsid w:val="000572E6"/>
    <w:rsid w:val="000602F2"/>
    <w:rsid w:val="0006208C"/>
    <w:rsid w:val="0006318A"/>
    <w:rsid w:val="00070123"/>
    <w:rsid w:val="00072490"/>
    <w:rsid w:val="00076088"/>
    <w:rsid w:val="00077820"/>
    <w:rsid w:val="00086C22"/>
    <w:rsid w:val="0008765D"/>
    <w:rsid w:val="00090E4A"/>
    <w:rsid w:val="000915A5"/>
    <w:rsid w:val="0009416A"/>
    <w:rsid w:val="00097E94"/>
    <w:rsid w:val="000A19A4"/>
    <w:rsid w:val="000A255A"/>
    <w:rsid w:val="000A3DD7"/>
    <w:rsid w:val="000A3F95"/>
    <w:rsid w:val="000A5EEF"/>
    <w:rsid w:val="000A7AAA"/>
    <w:rsid w:val="000B3D8F"/>
    <w:rsid w:val="000B5B5C"/>
    <w:rsid w:val="000B7606"/>
    <w:rsid w:val="000C7244"/>
    <w:rsid w:val="000D1DBD"/>
    <w:rsid w:val="000E012C"/>
    <w:rsid w:val="000E08D5"/>
    <w:rsid w:val="000E2593"/>
    <w:rsid w:val="000E7D12"/>
    <w:rsid w:val="000F35FD"/>
    <w:rsid w:val="001021AB"/>
    <w:rsid w:val="0010453E"/>
    <w:rsid w:val="00104B47"/>
    <w:rsid w:val="00121DCC"/>
    <w:rsid w:val="001270D8"/>
    <w:rsid w:val="001279F3"/>
    <w:rsid w:val="00130BE6"/>
    <w:rsid w:val="00131E38"/>
    <w:rsid w:val="00133F54"/>
    <w:rsid w:val="00140554"/>
    <w:rsid w:val="00143433"/>
    <w:rsid w:val="00143CE7"/>
    <w:rsid w:val="00146262"/>
    <w:rsid w:val="00146639"/>
    <w:rsid w:val="00152705"/>
    <w:rsid w:val="00154283"/>
    <w:rsid w:val="00154D6D"/>
    <w:rsid w:val="00156835"/>
    <w:rsid w:val="001575E3"/>
    <w:rsid w:val="001636DF"/>
    <w:rsid w:val="001675C1"/>
    <w:rsid w:val="0017024A"/>
    <w:rsid w:val="00173FA2"/>
    <w:rsid w:val="0017691D"/>
    <w:rsid w:val="00181529"/>
    <w:rsid w:val="00183FE9"/>
    <w:rsid w:val="00187610"/>
    <w:rsid w:val="001A1744"/>
    <w:rsid w:val="001A2648"/>
    <w:rsid w:val="001A2B59"/>
    <w:rsid w:val="001A62A7"/>
    <w:rsid w:val="001A6482"/>
    <w:rsid w:val="001A6858"/>
    <w:rsid w:val="001B3988"/>
    <w:rsid w:val="001B726E"/>
    <w:rsid w:val="001C0373"/>
    <w:rsid w:val="001C0A6D"/>
    <w:rsid w:val="001D0E93"/>
    <w:rsid w:val="001D5EFC"/>
    <w:rsid w:val="001D7C7B"/>
    <w:rsid w:val="001E27BD"/>
    <w:rsid w:val="00200428"/>
    <w:rsid w:val="002005BB"/>
    <w:rsid w:val="00201F80"/>
    <w:rsid w:val="00210220"/>
    <w:rsid w:val="00212B71"/>
    <w:rsid w:val="002144F5"/>
    <w:rsid w:val="00216FB5"/>
    <w:rsid w:val="0022264A"/>
    <w:rsid w:val="00226AC7"/>
    <w:rsid w:val="00230C74"/>
    <w:rsid w:val="00234351"/>
    <w:rsid w:val="00235F30"/>
    <w:rsid w:val="00253D0D"/>
    <w:rsid w:val="00254D48"/>
    <w:rsid w:val="00256AD9"/>
    <w:rsid w:val="002655CD"/>
    <w:rsid w:val="00265EC2"/>
    <w:rsid w:val="00272B77"/>
    <w:rsid w:val="00275198"/>
    <w:rsid w:val="002754FC"/>
    <w:rsid w:val="00280287"/>
    <w:rsid w:val="002835DA"/>
    <w:rsid w:val="0028425B"/>
    <w:rsid w:val="002866C3"/>
    <w:rsid w:val="00287B44"/>
    <w:rsid w:val="0029767F"/>
    <w:rsid w:val="002A01F2"/>
    <w:rsid w:val="002A0772"/>
    <w:rsid w:val="002A0B96"/>
    <w:rsid w:val="002A2FFB"/>
    <w:rsid w:val="002A4FB0"/>
    <w:rsid w:val="002B3788"/>
    <w:rsid w:val="002B3A98"/>
    <w:rsid w:val="002B3C38"/>
    <w:rsid w:val="002B4BC3"/>
    <w:rsid w:val="002C08C4"/>
    <w:rsid w:val="002C2BC5"/>
    <w:rsid w:val="002C3711"/>
    <w:rsid w:val="002D4786"/>
    <w:rsid w:val="002E0546"/>
    <w:rsid w:val="002E77FD"/>
    <w:rsid w:val="002F14B5"/>
    <w:rsid w:val="002F2031"/>
    <w:rsid w:val="002F35AA"/>
    <w:rsid w:val="00306083"/>
    <w:rsid w:val="00306629"/>
    <w:rsid w:val="0030754A"/>
    <w:rsid w:val="0031298D"/>
    <w:rsid w:val="00312E14"/>
    <w:rsid w:val="00313C62"/>
    <w:rsid w:val="00313F39"/>
    <w:rsid w:val="00313F3A"/>
    <w:rsid w:val="003178F2"/>
    <w:rsid w:val="003179A7"/>
    <w:rsid w:val="0032110B"/>
    <w:rsid w:val="003238C6"/>
    <w:rsid w:val="00332CB2"/>
    <w:rsid w:val="003347AD"/>
    <w:rsid w:val="00337021"/>
    <w:rsid w:val="00340E13"/>
    <w:rsid w:val="003456BC"/>
    <w:rsid w:val="003647EA"/>
    <w:rsid w:val="003719E8"/>
    <w:rsid w:val="00372F8D"/>
    <w:rsid w:val="00374704"/>
    <w:rsid w:val="00375221"/>
    <w:rsid w:val="003763E5"/>
    <w:rsid w:val="00377F6C"/>
    <w:rsid w:val="00382854"/>
    <w:rsid w:val="003904F2"/>
    <w:rsid w:val="0039090D"/>
    <w:rsid w:val="003911BD"/>
    <w:rsid w:val="003925AE"/>
    <w:rsid w:val="00394A37"/>
    <w:rsid w:val="00394C8F"/>
    <w:rsid w:val="00394FBB"/>
    <w:rsid w:val="003951C4"/>
    <w:rsid w:val="003A2E98"/>
    <w:rsid w:val="003A3E05"/>
    <w:rsid w:val="003B5966"/>
    <w:rsid w:val="003B7C71"/>
    <w:rsid w:val="003C0459"/>
    <w:rsid w:val="003C25ED"/>
    <w:rsid w:val="003C2CA5"/>
    <w:rsid w:val="003D0205"/>
    <w:rsid w:val="003E047D"/>
    <w:rsid w:val="003E53EB"/>
    <w:rsid w:val="003E5A1C"/>
    <w:rsid w:val="003E760B"/>
    <w:rsid w:val="003F181D"/>
    <w:rsid w:val="003F645B"/>
    <w:rsid w:val="003F78D3"/>
    <w:rsid w:val="00400F53"/>
    <w:rsid w:val="0040161B"/>
    <w:rsid w:val="004017AD"/>
    <w:rsid w:val="00403DC2"/>
    <w:rsid w:val="00407638"/>
    <w:rsid w:val="00407B81"/>
    <w:rsid w:val="0041082A"/>
    <w:rsid w:val="00410F46"/>
    <w:rsid w:val="004124CB"/>
    <w:rsid w:val="004136E6"/>
    <w:rsid w:val="00415A29"/>
    <w:rsid w:val="0042397A"/>
    <w:rsid w:val="004257ED"/>
    <w:rsid w:val="00430275"/>
    <w:rsid w:val="00434C83"/>
    <w:rsid w:val="00434FAB"/>
    <w:rsid w:val="004354E2"/>
    <w:rsid w:val="0043602D"/>
    <w:rsid w:val="00437D7D"/>
    <w:rsid w:val="00442440"/>
    <w:rsid w:val="004435BE"/>
    <w:rsid w:val="00445C4B"/>
    <w:rsid w:val="00460A13"/>
    <w:rsid w:val="00462378"/>
    <w:rsid w:val="00466DB9"/>
    <w:rsid w:val="00471792"/>
    <w:rsid w:val="00476F63"/>
    <w:rsid w:val="004810C1"/>
    <w:rsid w:val="00484ECA"/>
    <w:rsid w:val="00487AA2"/>
    <w:rsid w:val="00493FF3"/>
    <w:rsid w:val="00494B0E"/>
    <w:rsid w:val="004A14C8"/>
    <w:rsid w:val="004B5BBE"/>
    <w:rsid w:val="004B5D5E"/>
    <w:rsid w:val="004C0FC9"/>
    <w:rsid w:val="004C6639"/>
    <w:rsid w:val="004C6B65"/>
    <w:rsid w:val="004C78EB"/>
    <w:rsid w:val="004D02B8"/>
    <w:rsid w:val="004D1D57"/>
    <w:rsid w:val="004F22A9"/>
    <w:rsid w:val="004F2EF0"/>
    <w:rsid w:val="004F50AC"/>
    <w:rsid w:val="004F5682"/>
    <w:rsid w:val="00500A97"/>
    <w:rsid w:val="00504C16"/>
    <w:rsid w:val="00505DD0"/>
    <w:rsid w:val="00522490"/>
    <w:rsid w:val="00531305"/>
    <w:rsid w:val="005408DC"/>
    <w:rsid w:val="005429D0"/>
    <w:rsid w:val="00547D99"/>
    <w:rsid w:val="00553581"/>
    <w:rsid w:val="00555038"/>
    <w:rsid w:val="00556C79"/>
    <w:rsid w:val="0055725B"/>
    <w:rsid w:val="005610C1"/>
    <w:rsid w:val="00561737"/>
    <w:rsid w:val="00564785"/>
    <w:rsid w:val="0058073C"/>
    <w:rsid w:val="00582F8F"/>
    <w:rsid w:val="00584F13"/>
    <w:rsid w:val="00587683"/>
    <w:rsid w:val="00590638"/>
    <w:rsid w:val="005A0CFE"/>
    <w:rsid w:val="005A52C9"/>
    <w:rsid w:val="005A68CC"/>
    <w:rsid w:val="005A730B"/>
    <w:rsid w:val="005A7C0A"/>
    <w:rsid w:val="005C1E13"/>
    <w:rsid w:val="005C5411"/>
    <w:rsid w:val="005C6235"/>
    <w:rsid w:val="005C7951"/>
    <w:rsid w:val="005D1DCD"/>
    <w:rsid w:val="005D5AB9"/>
    <w:rsid w:val="005F4208"/>
    <w:rsid w:val="006001A7"/>
    <w:rsid w:val="00600523"/>
    <w:rsid w:val="00600581"/>
    <w:rsid w:val="00603525"/>
    <w:rsid w:val="00605B2C"/>
    <w:rsid w:val="00606C94"/>
    <w:rsid w:val="006125B7"/>
    <w:rsid w:val="00624461"/>
    <w:rsid w:val="00625B0E"/>
    <w:rsid w:val="006264D1"/>
    <w:rsid w:val="00630117"/>
    <w:rsid w:val="00630B60"/>
    <w:rsid w:val="006403B4"/>
    <w:rsid w:val="00643A4B"/>
    <w:rsid w:val="00652E38"/>
    <w:rsid w:val="00653CDC"/>
    <w:rsid w:val="006547D9"/>
    <w:rsid w:val="00675099"/>
    <w:rsid w:val="006805C9"/>
    <w:rsid w:val="00684619"/>
    <w:rsid w:val="00691BCA"/>
    <w:rsid w:val="006920A6"/>
    <w:rsid w:val="00696FB3"/>
    <w:rsid w:val="0069782B"/>
    <w:rsid w:val="006A045D"/>
    <w:rsid w:val="006A0BC1"/>
    <w:rsid w:val="006A1364"/>
    <w:rsid w:val="006A56A8"/>
    <w:rsid w:val="006A62AA"/>
    <w:rsid w:val="006B38F0"/>
    <w:rsid w:val="006B5E36"/>
    <w:rsid w:val="006B76C1"/>
    <w:rsid w:val="006C1CF9"/>
    <w:rsid w:val="006C1DD4"/>
    <w:rsid w:val="006C45BD"/>
    <w:rsid w:val="006D0167"/>
    <w:rsid w:val="006D04BB"/>
    <w:rsid w:val="006D1C60"/>
    <w:rsid w:val="006D23A5"/>
    <w:rsid w:val="006D4E2B"/>
    <w:rsid w:val="006E0516"/>
    <w:rsid w:val="006E60E1"/>
    <w:rsid w:val="006E6BD3"/>
    <w:rsid w:val="006F298B"/>
    <w:rsid w:val="006F3987"/>
    <w:rsid w:val="00702C60"/>
    <w:rsid w:val="00707C61"/>
    <w:rsid w:val="00717BEE"/>
    <w:rsid w:val="00720DD2"/>
    <w:rsid w:val="007213BC"/>
    <w:rsid w:val="00723505"/>
    <w:rsid w:val="00723836"/>
    <w:rsid w:val="0072557A"/>
    <w:rsid w:val="00726271"/>
    <w:rsid w:val="00727600"/>
    <w:rsid w:val="00731B87"/>
    <w:rsid w:val="007327B5"/>
    <w:rsid w:val="00733FBD"/>
    <w:rsid w:val="00734B8B"/>
    <w:rsid w:val="00735594"/>
    <w:rsid w:val="00737D0B"/>
    <w:rsid w:val="00740CE7"/>
    <w:rsid w:val="00745A28"/>
    <w:rsid w:val="0075439E"/>
    <w:rsid w:val="00757337"/>
    <w:rsid w:val="007613AB"/>
    <w:rsid w:val="007653E2"/>
    <w:rsid w:val="00774830"/>
    <w:rsid w:val="00774A36"/>
    <w:rsid w:val="007753C6"/>
    <w:rsid w:val="00781462"/>
    <w:rsid w:val="00782F90"/>
    <w:rsid w:val="00783CF1"/>
    <w:rsid w:val="0079003B"/>
    <w:rsid w:val="00792B1A"/>
    <w:rsid w:val="00794504"/>
    <w:rsid w:val="007950E8"/>
    <w:rsid w:val="007A56D5"/>
    <w:rsid w:val="007A5A97"/>
    <w:rsid w:val="007A7AF9"/>
    <w:rsid w:val="007B15E1"/>
    <w:rsid w:val="007B511B"/>
    <w:rsid w:val="007B7CB0"/>
    <w:rsid w:val="007C4A14"/>
    <w:rsid w:val="007D2166"/>
    <w:rsid w:val="007D54D1"/>
    <w:rsid w:val="007D7346"/>
    <w:rsid w:val="007E404E"/>
    <w:rsid w:val="007E5EE2"/>
    <w:rsid w:val="007F51F0"/>
    <w:rsid w:val="0080411A"/>
    <w:rsid w:val="008043A4"/>
    <w:rsid w:val="008075C6"/>
    <w:rsid w:val="00814267"/>
    <w:rsid w:val="008159FB"/>
    <w:rsid w:val="00822CA5"/>
    <w:rsid w:val="00825877"/>
    <w:rsid w:val="0083115A"/>
    <w:rsid w:val="008331DB"/>
    <w:rsid w:val="00833F1F"/>
    <w:rsid w:val="008353E6"/>
    <w:rsid w:val="00837779"/>
    <w:rsid w:val="00841E69"/>
    <w:rsid w:val="00850667"/>
    <w:rsid w:val="00855759"/>
    <w:rsid w:val="00857D12"/>
    <w:rsid w:val="0086231E"/>
    <w:rsid w:val="00862DB3"/>
    <w:rsid w:val="00866C3C"/>
    <w:rsid w:val="00870A08"/>
    <w:rsid w:val="00875148"/>
    <w:rsid w:val="008809A7"/>
    <w:rsid w:val="0088757F"/>
    <w:rsid w:val="008939F1"/>
    <w:rsid w:val="00894576"/>
    <w:rsid w:val="008A0B1C"/>
    <w:rsid w:val="008A11E0"/>
    <w:rsid w:val="008A1C2D"/>
    <w:rsid w:val="008A366E"/>
    <w:rsid w:val="008B2989"/>
    <w:rsid w:val="008B4EE8"/>
    <w:rsid w:val="008B6687"/>
    <w:rsid w:val="008B6978"/>
    <w:rsid w:val="008C0BAE"/>
    <w:rsid w:val="008C642F"/>
    <w:rsid w:val="008D1011"/>
    <w:rsid w:val="008D1632"/>
    <w:rsid w:val="008D4CB1"/>
    <w:rsid w:val="008D584E"/>
    <w:rsid w:val="008D71F0"/>
    <w:rsid w:val="008E5961"/>
    <w:rsid w:val="008E610F"/>
    <w:rsid w:val="008E6382"/>
    <w:rsid w:val="008E6836"/>
    <w:rsid w:val="008F0533"/>
    <w:rsid w:val="008F078A"/>
    <w:rsid w:val="008F5860"/>
    <w:rsid w:val="008F7235"/>
    <w:rsid w:val="009019FD"/>
    <w:rsid w:val="00903E3F"/>
    <w:rsid w:val="009058EA"/>
    <w:rsid w:val="00906124"/>
    <w:rsid w:val="009078F6"/>
    <w:rsid w:val="0091608A"/>
    <w:rsid w:val="009240A9"/>
    <w:rsid w:val="00925BDA"/>
    <w:rsid w:val="00927B72"/>
    <w:rsid w:val="0093089C"/>
    <w:rsid w:val="009323B9"/>
    <w:rsid w:val="009339BD"/>
    <w:rsid w:val="009341CA"/>
    <w:rsid w:val="00935488"/>
    <w:rsid w:val="00935F16"/>
    <w:rsid w:val="00935FE5"/>
    <w:rsid w:val="009370FC"/>
    <w:rsid w:val="0093738F"/>
    <w:rsid w:val="00940FC0"/>
    <w:rsid w:val="0094639D"/>
    <w:rsid w:val="00960811"/>
    <w:rsid w:val="00963658"/>
    <w:rsid w:val="00963D77"/>
    <w:rsid w:val="00965D4B"/>
    <w:rsid w:val="0097162A"/>
    <w:rsid w:val="00971E74"/>
    <w:rsid w:val="00981356"/>
    <w:rsid w:val="00986468"/>
    <w:rsid w:val="0098758B"/>
    <w:rsid w:val="009A1DD0"/>
    <w:rsid w:val="009A35D0"/>
    <w:rsid w:val="009A52CF"/>
    <w:rsid w:val="009A56C2"/>
    <w:rsid w:val="009A7AFF"/>
    <w:rsid w:val="009B0631"/>
    <w:rsid w:val="009B270A"/>
    <w:rsid w:val="009B4A3F"/>
    <w:rsid w:val="009B60FF"/>
    <w:rsid w:val="009C11F9"/>
    <w:rsid w:val="009D00D9"/>
    <w:rsid w:val="009D0390"/>
    <w:rsid w:val="009D0577"/>
    <w:rsid w:val="009D1CCE"/>
    <w:rsid w:val="009D5ACD"/>
    <w:rsid w:val="009D69F5"/>
    <w:rsid w:val="009D6C19"/>
    <w:rsid w:val="009D719E"/>
    <w:rsid w:val="009E027F"/>
    <w:rsid w:val="009E7A15"/>
    <w:rsid w:val="009F01AC"/>
    <w:rsid w:val="009F092D"/>
    <w:rsid w:val="009F2050"/>
    <w:rsid w:val="009F2692"/>
    <w:rsid w:val="009F6073"/>
    <w:rsid w:val="00A012EA"/>
    <w:rsid w:val="00A10744"/>
    <w:rsid w:val="00A12C4B"/>
    <w:rsid w:val="00A1370B"/>
    <w:rsid w:val="00A16B17"/>
    <w:rsid w:val="00A229B8"/>
    <w:rsid w:val="00A2366D"/>
    <w:rsid w:val="00A33FAA"/>
    <w:rsid w:val="00A36CB3"/>
    <w:rsid w:val="00A4134A"/>
    <w:rsid w:val="00A55340"/>
    <w:rsid w:val="00A674BD"/>
    <w:rsid w:val="00A704E6"/>
    <w:rsid w:val="00A7185A"/>
    <w:rsid w:val="00A75C36"/>
    <w:rsid w:val="00A80701"/>
    <w:rsid w:val="00A8155B"/>
    <w:rsid w:val="00A82994"/>
    <w:rsid w:val="00A832A8"/>
    <w:rsid w:val="00A8552D"/>
    <w:rsid w:val="00A90F6A"/>
    <w:rsid w:val="00A92B90"/>
    <w:rsid w:val="00A957D5"/>
    <w:rsid w:val="00A97357"/>
    <w:rsid w:val="00AB256B"/>
    <w:rsid w:val="00AB2751"/>
    <w:rsid w:val="00AC0515"/>
    <w:rsid w:val="00AC1EC6"/>
    <w:rsid w:val="00AC6B89"/>
    <w:rsid w:val="00AD2E81"/>
    <w:rsid w:val="00AD63F9"/>
    <w:rsid w:val="00AD7BB7"/>
    <w:rsid w:val="00AE58E9"/>
    <w:rsid w:val="00AF01C6"/>
    <w:rsid w:val="00AF4E08"/>
    <w:rsid w:val="00B00EF0"/>
    <w:rsid w:val="00B05A6F"/>
    <w:rsid w:val="00B12DBE"/>
    <w:rsid w:val="00B22E67"/>
    <w:rsid w:val="00B23223"/>
    <w:rsid w:val="00B2347D"/>
    <w:rsid w:val="00B32A36"/>
    <w:rsid w:val="00B35631"/>
    <w:rsid w:val="00B35FA6"/>
    <w:rsid w:val="00B46B5E"/>
    <w:rsid w:val="00B5138E"/>
    <w:rsid w:val="00B57A45"/>
    <w:rsid w:val="00B619EE"/>
    <w:rsid w:val="00B7065C"/>
    <w:rsid w:val="00B74BE1"/>
    <w:rsid w:val="00B84677"/>
    <w:rsid w:val="00B84C0E"/>
    <w:rsid w:val="00B87644"/>
    <w:rsid w:val="00B91D46"/>
    <w:rsid w:val="00BA2405"/>
    <w:rsid w:val="00BA6170"/>
    <w:rsid w:val="00BA6635"/>
    <w:rsid w:val="00BA6AC6"/>
    <w:rsid w:val="00BA7E02"/>
    <w:rsid w:val="00BA7FBD"/>
    <w:rsid w:val="00BB05D3"/>
    <w:rsid w:val="00BB39C4"/>
    <w:rsid w:val="00BB51F6"/>
    <w:rsid w:val="00BC0009"/>
    <w:rsid w:val="00BC04AB"/>
    <w:rsid w:val="00BC2E95"/>
    <w:rsid w:val="00BC52BC"/>
    <w:rsid w:val="00BC6EDA"/>
    <w:rsid w:val="00BD197E"/>
    <w:rsid w:val="00BE0C70"/>
    <w:rsid w:val="00BE3BA7"/>
    <w:rsid w:val="00BE4499"/>
    <w:rsid w:val="00BE6678"/>
    <w:rsid w:val="00BE72F7"/>
    <w:rsid w:val="00BF4C21"/>
    <w:rsid w:val="00C03DDF"/>
    <w:rsid w:val="00C04A5C"/>
    <w:rsid w:val="00C117A5"/>
    <w:rsid w:val="00C14922"/>
    <w:rsid w:val="00C16ED6"/>
    <w:rsid w:val="00C17D2E"/>
    <w:rsid w:val="00C20E06"/>
    <w:rsid w:val="00C219B9"/>
    <w:rsid w:val="00C251B4"/>
    <w:rsid w:val="00C33FE6"/>
    <w:rsid w:val="00C34352"/>
    <w:rsid w:val="00C34EEC"/>
    <w:rsid w:val="00C36323"/>
    <w:rsid w:val="00C42074"/>
    <w:rsid w:val="00C4236D"/>
    <w:rsid w:val="00C446C0"/>
    <w:rsid w:val="00C46236"/>
    <w:rsid w:val="00C52857"/>
    <w:rsid w:val="00C567FE"/>
    <w:rsid w:val="00C5773C"/>
    <w:rsid w:val="00C60137"/>
    <w:rsid w:val="00C60E61"/>
    <w:rsid w:val="00C64201"/>
    <w:rsid w:val="00C64938"/>
    <w:rsid w:val="00C70904"/>
    <w:rsid w:val="00C72A0F"/>
    <w:rsid w:val="00C731E9"/>
    <w:rsid w:val="00C74B89"/>
    <w:rsid w:val="00C76E1E"/>
    <w:rsid w:val="00C77A7F"/>
    <w:rsid w:val="00C80B3C"/>
    <w:rsid w:val="00C80E41"/>
    <w:rsid w:val="00C827EF"/>
    <w:rsid w:val="00C912AF"/>
    <w:rsid w:val="00C91C31"/>
    <w:rsid w:val="00CA2D21"/>
    <w:rsid w:val="00CA3704"/>
    <w:rsid w:val="00CB0D47"/>
    <w:rsid w:val="00CB228A"/>
    <w:rsid w:val="00CB40A6"/>
    <w:rsid w:val="00CB42E3"/>
    <w:rsid w:val="00CB4F81"/>
    <w:rsid w:val="00CC113D"/>
    <w:rsid w:val="00CC6047"/>
    <w:rsid w:val="00CC6DC1"/>
    <w:rsid w:val="00CC7168"/>
    <w:rsid w:val="00CD28C5"/>
    <w:rsid w:val="00CE0A08"/>
    <w:rsid w:val="00CE1A09"/>
    <w:rsid w:val="00CF0BBA"/>
    <w:rsid w:val="00CF15DD"/>
    <w:rsid w:val="00CF2642"/>
    <w:rsid w:val="00CF276D"/>
    <w:rsid w:val="00D058EA"/>
    <w:rsid w:val="00D05B7D"/>
    <w:rsid w:val="00D07AD1"/>
    <w:rsid w:val="00D101DD"/>
    <w:rsid w:val="00D1269C"/>
    <w:rsid w:val="00D16898"/>
    <w:rsid w:val="00D20380"/>
    <w:rsid w:val="00D239F3"/>
    <w:rsid w:val="00D23A92"/>
    <w:rsid w:val="00D30668"/>
    <w:rsid w:val="00D31F53"/>
    <w:rsid w:val="00D35F11"/>
    <w:rsid w:val="00D41672"/>
    <w:rsid w:val="00D42E7C"/>
    <w:rsid w:val="00D44CA7"/>
    <w:rsid w:val="00D45C03"/>
    <w:rsid w:val="00D50582"/>
    <w:rsid w:val="00D5213C"/>
    <w:rsid w:val="00D57362"/>
    <w:rsid w:val="00D60509"/>
    <w:rsid w:val="00D67F8C"/>
    <w:rsid w:val="00D70F4E"/>
    <w:rsid w:val="00D77A20"/>
    <w:rsid w:val="00D81FE5"/>
    <w:rsid w:val="00D91216"/>
    <w:rsid w:val="00D92FF4"/>
    <w:rsid w:val="00DA280D"/>
    <w:rsid w:val="00DB2570"/>
    <w:rsid w:val="00DC26D8"/>
    <w:rsid w:val="00DC35BE"/>
    <w:rsid w:val="00DC68BD"/>
    <w:rsid w:val="00DD39C6"/>
    <w:rsid w:val="00DD602A"/>
    <w:rsid w:val="00DE538D"/>
    <w:rsid w:val="00DE7FDF"/>
    <w:rsid w:val="00DF1E60"/>
    <w:rsid w:val="00E014B5"/>
    <w:rsid w:val="00E02A00"/>
    <w:rsid w:val="00E061B1"/>
    <w:rsid w:val="00E10543"/>
    <w:rsid w:val="00E17B16"/>
    <w:rsid w:val="00E17C5F"/>
    <w:rsid w:val="00E207C0"/>
    <w:rsid w:val="00E240A3"/>
    <w:rsid w:val="00E24E43"/>
    <w:rsid w:val="00E333DB"/>
    <w:rsid w:val="00E33F11"/>
    <w:rsid w:val="00E3711D"/>
    <w:rsid w:val="00E37358"/>
    <w:rsid w:val="00E42866"/>
    <w:rsid w:val="00E4651B"/>
    <w:rsid w:val="00E524A1"/>
    <w:rsid w:val="00E52F59"/>
    <w:rsid w:val="00E54E7F"/>
    <w:rsid w:val="00E55707"/>
    <w:rsid w:val="00E56315"/>
    <w:rsid w:val="00E57CF7"/>
    <w:rsid w:val="00E605AD"/>
    <w:rsid w:val="00E647AF"/>
    <w:rsid w:val="00E705F2"/>
    <w:rsid w:val="00E82689"/>
    <w:rsid w:val="00E826A1"/>
    <w:rsid w:val="00E832F8"/>
    <w:rsid w:val="00E8707D"/>
    <w:rsid w:val="00E871B8"/>
    <w:rsid w:val="00E9091A"/>
    <w:rsid w:val="00E9154A"/>
    <w:rsid w:val="00E92566"/>
    <w:rsid w:val="00E930F9"/>
    <w:rsid w:val="00E95E83"/>
    <w:rsid w:val="00EA0929"/>
    <w:rsid w:val="00EA264D"/>
    <w:rsid w:val="00EA4CCE"/>
    <w:rsid w:val="00EA7497"/>
    <w:rsid w:val="00EB0953"/>
    <w:rsid w:val="00EB1BC2"/>
    <w:rsid w:val="00EB3C4B"/>
    <w:rsid w:val="00EB40D8"/>
    <w:rsid w:val="00EB4B93"/>
    <w:rsid w:val="00EB5920"/>
    <w:rsid w:val="00EC3BB8"/>
    <w:rsid w:val="00EC4A68"/>
    <w:rsid w:val="00ED061D"/>
    <w:rsid w:val="00ED3DC1"/>
    <w:rsid w:val="00ED765B"/>
    <w:rsid w:val="00EE1520"/>
    <w:rsid w:val="00EE2568"/>
    <w:rsid w:val="00EE6897"/>
    <w:rsid w:val="00EE6A91"/>
    <w:rsid w:val="00EE747A"/>
    <w:rsid w:val="00EF2934"/>
    <w:rsid w:val="00EF76ED"/>
    <w:rsid w:val="00F04014"/>
    <w:rsid w:val="00F0436D"/>
    <w:rsid w:val="00F103E6"/>
    <w:rsid w:val="00F10429"/>
    <w:rsid w:val="00F21FE4"/>
    <w:rsid w:val="00F22EA2"/>
    <w:rsid w:val="00F24144"/>
    <w:rsid w:val="00F256B6"/>
    <w:rsid w:val="00F26FA3"/>
    <w:rsid w:val="00F30514"/>
    <w:rsid w:val="00F51492"/>
    <w:rsid w:val="00F51734"/>
    <w:rsid w:val="00F538D5"/>
    <w:rsid w:val="00F54358"/>
    <w:rsid w:val="00F57FA8"/>
    <w:rsid w:val="00F63986"/>
    <w:rsid w:val="00F73AFD"/>
    <w:rsid w:val="00F756E9"/>
    <w:rsid w:val="00F80169"/>
    <w:rsid w:val="00F8079C"/>
    <w:rsid w:val="00F841FB"/>
    <w:rsid w:val="00F85C1D"/>
    <w:rsid w:val="00F91F7F"/>
    <w:rsid w:val="00F94F61"/>
    <w:rsid w:val="00FA08A4"/>
    <w:rsid w:val="00FA258B"/>
    <w:rsid w:val="00FA427E"/>
    <w:rsid w:val="00FA7BD8"/>
    <w:rsid w:val="00FB0C42"/>
    <w:rsid w:val="00FB29CC"/>
    <w:rsid w:val="00FB3F90"/>
    <w:rsid w:val="00FC219D"/>
    <w:rsid w:val="00FE2713"/>
    <w:rsid w:val="00FE406B"/>
    <w:rsid w:val="00FE574A"/>
    <w:rsid w:val="00FE596E"/>
    <w:rsid w:val="00FE5AA5"/>
    <w:rsid w:val="00FE6C8A"/>
    <w:rsid w:val="00FF1ED7"/>
    <w:rsid w:val="00FF29DD"/>
    <w:rsid w:val="00FF3E99"/>
    <w:rsid w:val="00FF6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90B3C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D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457136-5ECF-413B-92FE-CAB00BA7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2735</TotalTime>
  <Pages>11</Pages>
  <Words>1137</Words>
  <Characters>6486</Characters>
  <Application>Microsoft Office Word</Application>
  <DocSecurity>0</DocSecurity>
  <Lines>54</Lines>
  <Paragraphs>15</Paragraphs>
  <ScaleCrop>false</ScaleCrop>
  <Company>MS</Company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120</cp:revision>
  <cp:lastPrinted>2020-04-06T10:08:00Z</cp:lastPrinted>
  <dcterms:created xsi:type="dcterms:W3CDTF">2019-07-13T02:24:00Z</dcterms:created>
  <dcterms:modified xsi:type="dcterms:W3CDTF">2024-01-03T04:40:00Z</dcterms:modified>
</cp:coreProperties>
</file>